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Рынок интеллектуальной собственности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C4B0ED" w:rsidR="00A77598" w:rsidRPr="00AB13B9" w:rsidRDefault="00AB13B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F595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5956">
              <w:rPr>
                <w:rFonts w:ascii="Times New Roman" w:hAnsi="Times New Roman" w:cs="Times New Roman"/>
                <w:sz w:val="20"/>
                <w:szCs w:val="20"/>
              </w:rPr>
              <w:t>к.э.н, Липатников Виталий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69C7B01" w:rsidR="004475DA" w:rsidRPr="00AB13B9" w:rsidRDefault="00AB13B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16FBAD4" w14:textId="77777777" w:rsidR="005F595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686331" w:history="1">
            <w:r w:rsidR="005F5956" w:rsidRPr="007A68A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F5956">
              <w:rPr>
                <w:noProof/>
                <w:webHidden/>
              </w:rPr>
              <w:tab/>
            </w:r>
            <w:r w:rsidR="005F5956">
              <w:rPr>
                <w:noProof/>
                <w:webHidden/>
              </w:rPr>
              <w:fldChar w:fldCharType="begin"/>
            </w:r>
            <w:r w:rsidR="005F5956">
              <w:rPr>
                <w:noProof/>
                <w:webHidden/>
              </w:rPr>
              <w:instrText xml:space="preserve"> PAGEREF _Toc213686331 \h </w:instrText>
            </w:r>
            <w:r w:rsidR="005F5956">
              <w:rPr>
                <w:noProof/>
                <w:webHidden/>
              </w:rPr>
            </w:r>
            <w:r w:rsidR="005F5956">
              <w:rPr>
                <w:noProof/>
                <w:webHidden/>
              </w:rPr>
              <w:fldChar w:fldCharType="separate"/>
            </w:r>
            <w:r w:rsidR="005F5956">
              <w:rPr>
                <w:noProof/>
                <w:webHidden/>
              </w:rPr>
              <w:t>3</w:t>
            </w:r>
            <w:r w:rsidR="005F5956">
              <w:rPr>
                <w:noProof/>
                <w:webHidden/>
              </w:rPr>
              <w:fldChar w:fldCharType="end"/>
            </w:r>
          </w:hyperlink>
        </w:p>
        <w:p w14:paraId="165F4384" w14:textId="77777777" w:rsidR="005F5956" w:rsidRDefault="00B772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6332" w:history="1">
            <w:r w:rsidR="005F5956" w:rsidRPr="007A68A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F5956">
              <w:rPr>
                <w:noProof/>
                <w:webHidden/>
              </w:rPr>
              <w:tab/>
            </w:r>
            <w:r w:rsidR="005F5956">
              <w:rPr>
                <w:noProof/>
                <w:webHidden/>
              </w:rPr>
              <w:fldChar w:fldCharType="begin"/>
            </w:r>
            <w:r w:rsidR="005F5956">
              <w:rPr>
                <w:noProof/>
                <w:webHidden/>
              </w:rPr>
              <w:instrText xml:space="preserve"> PAGEREF _Toc213686332 \h </w:instrText>
            </w:r>
            <w:r w:rsidR="005F5956">
              <w:rPr>
                <w:noProof/>
                <w:webHidden/>
              </w:rPr>
            </w:r>
            <w:r w:rsidR="005F5956">
              <w:rPr>
                <w:noProof/>
                <w:webHidden/>
              </w:rPr>
              <w:fldChar w:fldCharType="separate"/>
            </w:r>
            <w:r w:rsidR="005F5956">
              <w:rPr>
                <w:noProof/>
                <w:webHidden/>
              </w:rPr>
              <w:t>3</w:t>
            </w:r>
            <w:r w:rsidR="005F5956">
              <w:rPr>
                <w:noProof/>
                <w:webHidden/>
              </w:rPr>
              <w:fldChar w:fldCharType="end"/>
            </w:r>
          </w:hyperlink>
        </w:p>
        <w:p w14:paraId="5FADD307" w14:textId="77777777" w:rsidR="005F5956" w:rsidRDefault="00B772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6333" w:history="1">
            <w:r w:rsidR="005F5956" w:rsidRPr="007A68A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F5956">
              <w:rPr>
                <w:noProof/>
                <w:webHidden/>
              </w:rPr>
              <w:tab/>
            </w:r>
            <w:r w:rsidR="005F5956">
              <w:rPr>
                <w:noProof/>
                <w:webHidden/>
              </w:rPr>
              <w:fldChar w:fldCharType="begin"/>
            </w:r>
            <w:r w:rsidR="005F5956">
              <w:rPr>
                <w:noProof/>
                <w:webHidden/>
              </w:rPr>
              <w:instrText xml:space="preserve"> PAGEREF _Toc213686333 \h </w:instrText>
            </w:r>
            <w:r w:rsidR="005F5956">
              <w:rPr>
                <w:noProof/>
                <w:webHidden/>
              </w:rPr>
            </w:r>
            <w:r w:rsidR="005F5956">
              <w:rPr>
                <w:noProof/>
                <w:webHidden/>
              </w:rPr>
              <w:fldChar w:fldCharType="separate"/>
            </w:r>
            <w:r w:rsidR="005F5956">
              <w:rPr>
                <w:noProof/>
                <w:webHidden/>
              </w:rPr>
              <w:t>3</w:t>
            </w:r>
            <w:r w:rsidR="005F5956">
              <w:rPr>
                <w:noProof/>
                <w:webHidden/>
              </w:rPr>
              <w:fldChar w:fldCharType="end"/>
            </w:r>
          </w:hyperlink>
        </w:p>
        <w:p w14:paraId="2A85969A" w14:textId="77777777" w:rsidR="005F5956" w:rsidRDefault="00B772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6334" w:history="1">
            <w:r w:rsidR="005F5956" w:rsidRPr="007A68A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F5956">
              <w:rPr>
                <w:noProof/>
                <w:webHidden/>
              </w:rPr>
              <w:tab/>
            </w:r>
            <w:r w:rsidR="005F5956">
              <w:rPr>
                <w:noProof/>
                <w:webHidden/>
              </w:rPr>
              <w:fldChar w:fldCharType="begin"/>
            </w:r>
            <w:r w:rsidR="005F5956">
              <w:rPr>
                <w:noProof/>
                <w:webHidden/>
              </w:rPr>
              <w:instrText xml:space="preserve"> PAGEREF _Toc213686334 \h </w:instrText>
            </w:r>
            <w:r w:rsidR="005F5956">
              <w:rPr>
                <w:noProof/>
                <w:webHidden/>
              </w:rPr>
            </w:r>
            <w:r w:rsidR="005F5956">
              <w:rPr>
                <w:noProof/>
                <w:webHidden/>
              </w:rPr>
              <w:fldChar w:fldCharType="separate"/>
            </w:r>
            <w:r w:rsidR="005F5956">
              <w:rPr>
                <w:noProof/>
                <w:webHidden/>
              </w:rPr>
              <w:t>3</w:t>
            </w:r>
            <w:r w:rsidR="005F5956">
              <w:rPr>
                <w:noProof/>
                <w:webHidden/>
              </w:rPr>
              <w:fldChar w:fldCharType="end"/>
            </w:r>
          </w:hyperlink>
        </w:p>
        <w:p w14:paraId="61EF4A5D" w14:textId="77777777" w:rsidR="005F5956" w:rsidRDefault="00B772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6335" w:history="1">
            <w:r w:rsidR="005F5956" w:rsidRPr="007A68A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F5956">
              <w:rPr>
                <w:noProof/>
                <w:webHidden/>
              </w:rPr>
              <w:tab/>
            </w:r>
            <w:r w:rsidR="005F5956">
              <w:rPr>
                <w:noProof/>
                <w:webHidden/>
              </w:rPr>
              <w:fldChar w:fldCharType="begin"/>
            </w:r>
            <w:r w:rsidR="005F5956">
              <w:rPr>
                <w:noProof/>
                <w:webHidden/>
              </w:rPr>
              <w:instrText xml:space="preserve"> PAGEREF _Toc213686335 \h </w:instrText>
            </w:r>
            <w:r w:rsidR="005F5956">
              <w:rPr>
                <w:noProof/>
                <w:webHidden/>
              </w:rPr>
            </w:r>
            <w:r w:rsidR="005F5956">
              <w:rPr>
                <w:noProof/>
                <w:webHidden/>
              </w:rPr>
              <w:fldChar w:fldCharType="separate"/>
            </w:r>
            <w:r w:rsidR="005F5956">
              <w:rPr>
                <w:noProof/>
                <w:webHidden/>
              </w:rPr>
              <w:t>4</w:t>
            </w:r>
            <w:r w:rsidR="005F5956">
              <w:rPr>
                <w:noProof/>
                <w:webHidden/>
              </w:rPr>
              <w:fldChar w:fldCharType="end"/>
            </w:r>
          </w:hyperlink>
        </w:p>
        <w:p w14:paraId="3404C95F" w14:textId="77777777" w:rsidR="005F5956" w:rsidRDefault="00B772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6336" w:history="1">
            <w:r w:rsidR="005F5956" w:rsidRPr="007A68A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F5956">
              <w:rPr>
                <w:noProof/>
                <w:webHidden/>
              </w:rPr>
              <w:tab/>
            </w:r>
            <w:r w:rsidR="005F5956">
              <w:rPr>
                <w:noProof/>
                <w:webHidden/>
              </w:rPr>
              <w:fldChar w:fldCharType="begin"/>
            </w:r>
            <w:r w:rsidR="005F5956">
              <w:rPr>
                <w:noProof/>
                <w:webHidden/>
              </w:rPr>
              <w:instrText xml:space="preserve"> PAGEREF _Toc213686336 \h </w:instrText>
            </w:r>
            <w:r w:rsidR="005F5956">
              <w:rPr>
                <w:noProof/>
                <w:webHidden/>
              </w:rPr>
            </w:r>
            <w:r w:rsidR="005F5956">
              <w:rPr>
                <w:noProof/>
                <w:webHidden/>
              </w:rPr>
              <w:fldChar w:fldCharType="separate"/>
            </w:r>
            <w:r w:rsidR="005F5956">
              <w:rPr>
                <w:noProof/>
                <w:webHidden/>
              </w:rPr>
              <w:t>4</w:t>
            </w:r>
            <w:r w:rsidR="005F5956">
              <w:rPr>
                <w:noProof/>
                <w:webHidden/>
              </w:rPr>
              <w:fldChar w:fldCharType="end"/>
            </w:r>
          </w:hyperlink>
        </w:p>
        <w:p w14:paraId="36AE1775" w14:textId="77777777" w:rsidR="005F5956" w:rsidRDefault="00B772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6337" w:history="1">
            <w:r w:rsidR="005F5956" w:rsidRPr="007A68A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F5956">
              <w:rPr>
                <w:noProof/>
                <w:webHidden/>
              </w:rPr>
              <w:tab/>
            </w:r>
            <w:r w:rsidR="005F5956">
              <w:rPr>
                <w:noProof/>
                <w:webHidden/>
              </w:rPr>
              <w:fldChar w:fldCharType="begin"/>
            </w:r>
            <w:r w:rsidR="005F5956">
              <w:rPr>
                <w:noProof/>
                <w:webHidden/>
              </w:rPr>
              <w:instrText xml:space="preserve"> PAGEREF _Toc213686337 \h </w:instrText>
            </w:r>
            <w:r w:rsidR="005F5956">
              <w:rPr>
                <w:noProof/>
                <w:webHidden/>
              </w:rPr>
            </w:r>
            <w:r w:rsidR="005F5956">
              <w:rPr>
                <w:noProof/>
                <w:webHidden/>
              </w:rPr>
              <w:fldChar w:fldCharType="separate"/>
            </w:r>
            <w:r w:rsidR="005F5956">
              <w:rPr>
                <w:noProof/>
                <w:webHidden/>
              </w:rPr>
              <w:t>5</w:t>
            </w:r>
            <w:r w:rsidR="005F5956">
              <w:rPr>
                <w:noProof/>
                <w:webHidden/>
              </w:rPr>
              <w:fldChar w:fldCharType="end"/>
            </w:r>
          </w:hyperlink>
        </w:p>
        <w:p w14:paraId="4FC6A417" w14:textId="77777777" w:rsidR="005F5956" w:rsidRDefault="00B772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6338" w:history="1">
            <w:r w:rsidR="005F5956" w:rsidRPr="007A68A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F5956">
              <w:rPr>
                <w:noProof/>
                <w:webHidden/>
              </w:rPr>
              <w:tab/>
            </w:r>
            <w:r w:rsidR="005F5956">
              <w:rPr>
                <w:noProof/>
                <w:webHidden/>
              </w:rPr>
              <w:fldChar w:fldCharType="begin"/>
            </w:r>
            <w:r w:rsidR="005F5956">
              <w:rPr>
                <w:noProof/>
                <w:webHidden/>
              </w:rPr>
              <w:instrText xml:space="preserve"> PAGEREF _Toc213686338 \h </w:instrText>
            </w:r>
            <w:r w:rsidR="005F5956">
              <w:rPr>
                <w:noProof/>
                <w:webHidden/>
              </w:rPr>
            </w:r>
            <w:r w:rsidR="005F5956">
              <w:rPr>
                <w:noProof/>
                <w:webHidden/>
              </w:rPr>
              <w:fldChar w:fldCharType="separate"/>
            </w:r>
            <w:r w:rsidR="005F5956">
              <w:rPr>
                <w:noProof/>
                <w:webHidden/>
              </w:rPr>
              <w:t>5</w:t>
            </w:r>
            <w:r w:rsidR="005F5956">
              <w:rPr>
                <w:noProof/>
                <w:webHidden/>
              </w:rPr>
              <w:fldChar w:fldCharType="end"/>
            </w:r>
          </w:hyperlink>
        </w:p>
        <w:p w14:paraId="1291F63A" w14:textId="77777777" w:rsidR="005F5956" w:rsidRDefault="00B772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6339" w:history="1">
            <w:r w:rsidR="005F5956" w:rsidRPr="007A68A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F5956">
              <w:rPr>
                <w:noProof/>
                <w:webHidden/>
              </w:rPr>
              <w:tab/>
            </w:r>
            <w:r w:rsidR="005F5956">
              <w:rPr>
                <w:noProof/>
                <w:webHidden/>
              </w:rPr>
              <w:fldChar w:fldCharType="begin"/>
            </w:r>
            <w:r w:rsidR="005F5956">
              <w:rPr>
                <w:noProof/>
                <w:webHidden/>
              </w:rPr>
              <w:instrText xml:space="preserve"> PAGEREF _Toc213686339 \h </w:instrText>
            </w:r>
            <w:r w:rsidR="005F5956">
              <w:rPr>
                <w:noProof/>
                <w:webHidden/>
              </w:rPr>
            </w:r>
            <w:r w:rsidR="005F5956">
              <w:rPr>
                <w:noProof/>
                <w:webHidden/>
              </w:rPr>
              <w:fldChar w:fldCharType="separate"/>
            </w:r>
            <w:r w:rsidR="005F5956">
              <w:rPr>
                <w:noProof/>
                <w:webHidden/>
              </w:rPr>
              <w:t>5</w:t>
            </w:r>
            <w:r w:rsidR="005F5956">
              <w:rPr>
                <w:noProof/>
                <w:webHidden/>
              </w:rPr>
              <w:fldChar w:fldCharType="end"/>
            </w:r>
          </w:hyperlink>
        </w:p>
        <w:p w14:paraId="049FC9D1" w14:textId="77777777" w:rsidR="005F5956" w:rsidRDefault="00B772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6340" w:history="1">
            <w:r w:rsidR="005F5956" w:rsidRPr="007A68A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F5956">
              <w:rPr>
                <w:noProof/>
                <w:webHidden/>
              </w:rPr>
              <w:tab/>
            </w:r>
            <w:r w:rsidR="005F5956">
              <w:rPr>
                <w:noProof/>
                <w:webHidden/>
              </w:rPr>
              <w:fldChar w:fldCharType="begin"/>
            </w:r>
            <w:r w:rsidR="005F5956">
              <w:rPr>
                <w:noProof/>
                <w:webHidden/>
              </w:rPr>
              <w:instrText xml:space="preserve"> PAGEREF _Toc213686340 \h </w:instrText>
            </w:r>
            <w:r w:rsidR="005F5956">
              <w:rPr>
                <w:noProof/>
                <w:webHidden/>
              </w:rPr>
            </w:r>
            <w:r w:rsidR="005F5956">
              <w:rPr>
                <w:noProof/>
                <w:webHidden/>
              </w:rPr>
              <w:fldChar w:fldCharType="separate"/>
            </w:r>
            <w:r w:rsidR="005F5956">
              <w:rPr>
                <w:noProof/>
                <w:webHidden/>
              </w:rPr>
              <w:t>6</w:t>
            </w:r>
            <w:r w:rsidR="005F5956">
              <w:rPr>
                <w:noProof/>
                <w:webHidden/>
              </w:rPr>
              <w:fldChar w:fldCharType="end"/>
            </w:r>
          </w:hyperlink>
        </w:p>
        <w:p w14:paraId="010E19FE" w14:textId="77777777" w:rsidR="005F5956" w:rsidRDefault="00B772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6341" w:history="1">
            <w:r w:rsidR="005F5956" w:rsidRPr="007A68A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F5956">
              <w:rPr>
                <w:noProof/>
                <w:webHidden/>
              </w:rPr>
              <w:tab/>
            </w:r>
            <w:r w:rsidR="005F5956">
              <w:rPr>
                <w:noProof/>
                <w:webHidden/>
              </w:rPr>
              <w:fldChar w:fldCharType="begin"/>
            </w:r>
            <w:r w:rsidR="005F5956">
              <w:rPr>
                <w:noProof/>
                <w:webHidden/>
              </w:rPr>
              <w:instrText xml:space="preserve"> PAGEREF _Toc213686341 \h </w:instrText>
            </w:r>
            <w:r w:rsidR="005F5956">
              <w:rPr>
                <w:noProof/>
                <w:webHidden/>
              </w:rPr>
            </w:r>
            <w:r w:rsidR="005F5956">
              <w:rPr>
                <w:noProof/>
                <w:webHidden/>
              </w:rPr>
              <w:fldChar w:fldCharType="separate"/>
            </w:r>
            <w:r w:rsidR="005F5956">
              <w:rPr>
                <w:noProof/>
                <w:webHidden/>
              </w:rPr>
              <w:t>7</w:t>
            </w:r>
            <w:r w:rsidR="005F5956">
              <w:rPr>
                <w:noProof/>
                <w:webHidden/>
              </w:rPr>
              <w:fldChar w:fldCharType="end"/>
            </w:r>
          </w:hyperlink>
        </w:p>
        <w:p w14:paraId="1507C831" w14:textId="77777777" w:rsidR="005F5956" w:rsidRDefault="00B772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6342" w:history="1">
            <w:r w:rsidR="005F5956" w:rsidRPr="007A68A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F5956">
              <w:rPr>
                <w:noProof/>
                <w:webHidden/>
              </w:rPr>
              <w:tab/>
            </w:r>
            <w:r w:rsidR="005F5956">
              <w:rPr>
                <w:noProof/>
                <w:webHidden/>
              </w:rPr>
              <w:fldChar w:fldCharType="begin"/>
            </w:r>
            <w:r w:rsidR="005F5956">
              <w:rPr>
                <w:noProof/>
                <w:webHidden/>
              </w:rPr>
              <w:instrText xml:space="preserve"> PAGEREF _Toc213686342 \h </w:instrText>
            </w:r>
            <w:r w:rsidR="005F5956">
              <w:rPr>
                <w:noProof/>
                <w:webHidden/>
              </w:rPr>
            </w:r>
            <w:r w:rsidR="005F5956">
              <w:rPr>
                <w:noProof/>
                <w:webHidden/>
              </w:rPr>
              <w:fldChar w:fldCharType="separate"/>
            </w:r>
            <w:r w:rsidR="005F5956">
              <w:rPr>
                <w:noProof/>
                <w:webHidden/>
              </w:rPr>
              <w:t>9</w:t>
            </w:r>
            <w:r w:rsidR="005F5956">
              <w:rPr>
                <w:noProof/>
                <w:webHidden/>
              </w:rPr>
              <w:fldChar w:fldCharType="end"/>
            </w:r>
          </w:hyperlink>
        </w:p>
        <w:p w14:paraId="6697CC01" w14:textId="77777777" w:rsidR="005F5956" w:rsidRDefault="00B772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6343" w:history="1">
            <w:r w:rsidR="005F5956" w:rsidRPr="007A68A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F5956">
              <w:rPr>
                <w:noProof/>
                <w:webHidden/>
              </w:rPr>
              <w:tab/>
            </w:r>
            <w:r w:rsidR="005F5956">
              <w:rPr>
                <w:noProof/>
                <w:webHidden/>
              </w:rPr>
              <w:fldChar w:fldCharType="begin"/>
            </w:r>
            <w:r w:rsidR="005F5956">
              <w:rPr>
                <w:noProof/>
                <w:webHidden/>
              </w:rPr>
              <w:instrText xml:space="preserve"> PAGEREF _Toc213686343 \h </w:instrText>
            </w:r>
            <w:r w:rsidR="005F5956">
              <w:rPr>
                <w:noProof/>
                <w:webHidden/>
              </w:rPr>
            </w:r>
            <w:r w:rsidR="005F5956">
              <w:rPr>
                <w:noProof/>
                <w:webHidden/>
              </w:rPr>
              <w:fldChar w:fldCharType="separate"/>
            </w:r>
            <w:r w:rsidR="005F5956">
              <w:rPr>
                <w:noProof/>
                <w:webHidden/>
              </w:rPr>
              <w:t>9</w:t>
            </w:r>
            <w:r w:rsidR="005F5956">
              <w:rPr>
                <w:noProof/>
                <w:webHidden/>
              </w:rPr>
              <w:fldChar w:fldCharType="end"/>
            </w:r>
          </w:hyperlink>
        </w:p>
        <w:p w14:paraId="687A1D49" w14:textId="77777777" w:rsidR="005F5956" w:rsidRDefault="00B772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6344" w:history="1">
            <w:r w:rsidR="005F5956" w:rsidRPr="007A68A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F5956">
              <w:rPr>
                <w:noProof/>
                <w:webHidden/>
              </w:rPr>
              <w:tab/>
            </w:r>
            <w:r w:rsidR="005F5956">
              <w:rPr>
                <w:noProof/>
                <w:webHidden/>
              </w:rPr>
              <w:fldChar w:fldCharType="begin"/>
            </w:r>
            <w:r w:rsidR="005F5956">
              <w:rPr>
                <w:noProof/>
                <w:webHidden/>
              </w:rPr>
              <w:instrText xml:space="preserve"> PAGEREF _Toc213686344 \h </w:instrText>
            </w:r>
            <w:r w:rsidR="005F5956">
              <w:rPr>
                <w:noProof/>
                <w:webHidden/>
              </w:rPr>
            </w:r>
            <w:r w:rsidR="005F5956">
              <w:rPr>
                <w:noProof/>
                <w:webHidden/>
              </w:rPr>
              <w:fldChar w:fldCharType="separate"/>
            </w:r>
            <w:r w:rsidR="005F5956">
              <w:rPr>
                <w:noProof/>
                <w:webHidden/>
              </w:rPr>
              <w:t>9</w:t>
            </w:r>
            <w:r w:rsidR="005F5956">
              <w:rPr>
                <w:noProof/>
                <w:webHidden/>
              </w:rPr>
              <w:fldChar w:fldCharType="end"/>
            </w:r>
          </w:hyperlink>
        </w:p>
        <w:p w14:paraId="2FC276BA" w14:textId="77777777" w:rsidR="005F5956" w:rsidRDefault="00B772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6345" w:history="1">
            <w:r w:rsidR="005F5956" w:rsidRPr="007A68A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F5956">
              <w:rPr>
                <w:noProof/>
                <w:webHidden/>
              </w:rPr>
              <w:tab/>
            </w:r>
            <w:r w:rsidR="005F5956">
              <w:rPr>
                <w:noProof/>
                <w:webHidden/>
              </w:rPr>
              <w:fldChar w:fldCharType="begin"/>
            </w:r>
            <w:r w:rsidR="005F5956">
              <w:rPr>
                <w:noProof/>
                <w:webHidden/>
              </w:rPr>
              <w:instrText xml:space="preserve"> PAGEREF _Toc213686345 \h </w:instrText>
            </w:r>
            <w:r w:rsidR="005F5956">
              <w:rPr>
                <w:noProof/>
                <w:webHidden/>
              </w:rPr>
            </w:r>
            <w:r w:rsidR="005F5956">
              <w:rPr>
                <w:noProof/>
                <w:webHidden/>
              </w:rPr>
              <w:fldChar w:fldCharType="separate"/>
            </w:r>
            <w:r w:rsidR="005F5956">
              <w:rPr>
                <w:noProof/>
                <w:webHidden/>
              </w:rPr>
              <w:t>9</w:t>
            </w:r>
            <w:r w:rsidR="005F5956">
              <w:rPr>
                <w:noProof/>
                <w:webHidden/>
              </w:rPr>
              <w:fldChar w:fldCharType="end"/>
            </w:r>
          </w:hyperlink>
        </w:p>
        <w:p w14:paraId="5251850D" w14:textId="77777777" w:rsidR="005F5956" w:rsidRDefault="00B772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6346" w:history="1">
            <w:r w:rsidR="005F5956" w:rsidRPr="007A68A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F5956">
              <w:rPr>
                <w:noProof/>
                <w:webHidden/>
              </w:rPr>
              <w:tab/>
            </w:r>
            <w:r w:rsidR="005F5956">
              <w:rPr>
                <w:noProof/>
                <w:webHidden/>
              </w:rPr>
              <w:fldChar w:fldCharType="begin"/>
            </w:r>
            <w:r w:rsidR="005F5956">
              <w:rPr>
                <w:noProof/>
                <w:webHidden/>
              </w:rPr>
              <w:instrText xml:space="preserve"> PAGEREF _Toc213686346 \h </w:instrText>
            </w:r>
            <w:r w:rsidR="005F5956">
              <w:rPr>
                <w:noProof/>
                <w:webHidden/>
              </w:rPr>
            </w:r>
            <w:r w:rsidR="005F5956">
              <w:rPr>
                <w:noProof/>
                <w:webHidden/>
              </w:rPr>
              <w:fldChar w:fldCharType="separate"/>
            </w:r>
            <w:r w:rsidR="005F5956">
              <w:rPr>
                <w:noProof/>
                <w:webHidden/>
              </w:rPr>
              <w:t>9</w:t>
            </w:r>
            <w:r w:rsidR="005F5956">
              <w:rPr>
                <w:noProof/>
                <w:webHidden/>
              </w:rPr>
              <w:fldChar w:fldCharType="end"/>
            </w:r>
          </w:hyperlink>
        </w:p>
        <w:p w14:paraId="1C6A2881" w14:textId="77777777" w:rsidR="005F5956" w:rsidRDefault="00B772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6347" w:history="1">
            <w:r w:rsidR="005F5956" w:rsidRPr="007A68A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F5956">
              <w:rPr>
                <w:noProof/>
                <w:webHidden/>
              </w:rPr>
              <w:tab/>
            </w:r>
            <w:r w:rsidR="005F5956">
              <w:rPr>
                <w:noProof/>
                <w:webHidden/>
              </w:rPr>
              <w:fldChar w:fldCharType="begin"/>
            </w:r>
            <w:r w:rsidR="005F5956">
              <w:rPr>
                <w:noProof/>
                <w:webHidden/>
              </w:rPr>
              <w:instrText xml:space="preserve"> PAGEREF _Toc213686347 \h </w:instrText>
            </w:r>
            <w:r w:rsidR="005F5956">
              <w:rPr>
                <w:noProof/>
                <w:webHidden/>
              </w:rPr>
            </w:r>
            <w:r w:rsidR="005F5956">
              <w:rPr>
                <w:noProof/>
                <w:webHidden/>
              </w:rPr>
              <w:fldChar w:fldCharType="separate"/>
            </w:r>
            <w:r w:rsidR="005F5956">
              <w:rPr>
                <w:noProof/>
                <w:webHidden/>
              </w:rPr>
              <w:t>9</w:t>
            </w:r>
            <w:r w:rsidR="005F5956">
              <w:rPr>
                <w:noProof/>
                <w:webHidden/>
              </w:rPr>
              <w:fldChar w:fldCharType="end"/>
            </w:r>
          </w:hyperlink>
        </w:p>
        <w:p w14:paraId="2FA09C1B" w14:textId="77777777" w:rsidR="005F5956" w:rsidRDefault="00B772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6348" w:history="1">
            <w:r w:rsidR="005F5956" w:rsidRPr="007A68A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F5956">
              <w:rPr>
                <w:noProof/>
                <w:webHidden/>
              </w:rPr>
              <w:tab/>
            </w:r>
            <w:r w:rsidR="005F5956">
              <w:rPr>
                <w:noProof/>
                <w:webHidden/>
              </w:rPr>
              <w:fldChar w:fldCharType="begin"/>
            </w:r>
            <w:r w:rsidR="005F5956">
              <w:rPr>
                <w:noProof/>
                <w:webHidden/>
              </w:rPr>
              <w:instrText xml:space="preserve"> PAGEREF _Toc213686348 \h </w:instrText>
            </w:r>
            <w:r w:rsidR="005F5956">
              <w:rPr>
                <w:noProof/>
                <w:webHidden/>
              </w:rPr>
            </w:r>
            <w:r w:rsidR="005F5956">
              <w:rPr>
                <w:noProof/>
                <w:webHidden/>
              </w:rPr>
              <w:fldChar w:fldCharType="separate"/>
            </w:r>
            <w:r w:rsidR="005F5956">
              <w:rPr>
                <w:noProof/>
                <w:webHidden/>
              </w:rPr>
              <w:t>9</w:t>
            </w:r>
            <w:r w:rsidR="005F595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6863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знания и профессиональных компетенций в области функционирования рынка интеллектуальной собственности.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6863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Рынок интеллектуальной собственности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6863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5F595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F59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F595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F595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F595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F595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F595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F59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F595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F59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F5956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F59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F5956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F59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59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F5956">
              <w:rPr>
                <w:rFonts w:ascii="Times New Roman" w:hAnsi="Times New Roman" w:cs="Times New Roman"/>
              </w:rPr>
              <w:t>принципы и содержание основных подходов к определению интеллектуальной собственности.</w:t>
            </w:r>
            <w:r w:rsidRPr="005F595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F59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59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F5956">
              <w:rPr>
                <w:rFonts w:ascii="Times New Roman" w:hAnsi="Times New Roman" w:cs="Times New Roman"/>
              </w:rPr>
              <w:t>разрабатывать подходы к организации деятельности компании в области управления интеллектуальной собственностью.</w:t>
            </w:r>
            <w:r w:rsidRPr="005F595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F59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F59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F5956">
              <w:rPr>
                <w:rFonts w:ascii="Times New Roman" w:hAnsi="Times New Roman" w:cs="Times New Roman"/>
              </w:rPr>
              <w:t>навыками работы в многопрофильных командах, ориентированных на исследование функционирования рынка интеллектуальной собственности.</w:t>
            </w:r>
            <w:r w:rsidRPr="005F595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F5956" w14:paraId="3B811C2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DE8E7" w14:textId="77777777" w:rsidR="00751095" w:rsidRPr="005F59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F5956">
              <w:rPr>
                <w:rFonts w:ascii="Times New Roman" w:hAnsi="Times New Roman" w:cs="Times New Roman"/>
              </w:rPr>
              <w:t>ПК-1 - Разрабатывает патентные стратегии, концепции, планы на основе полученных исследований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CD928" w14:textId="77777777" w:rsidR="00751095" w:rsidRPr="005F59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F5956">
              <w:rPr>
                <w:rFonts w:ascii="Times New Roman" w:hAnsi="Times New Roman" w:cs="Times New Roman"/>
                <w:lang w:bidi="ru-RU"/>
              </w:rPr>
              <w:t>ПК-1.1 - Разрабатывает управленческие решения, направленные на совершенствование стратегии управления интеллектуальной собственностью на предприятии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3BB4F" w14:textId="77777777" w:rsidR="00751095" w:rsidRPr="005F59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59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F5956">
              <w:rPr>
                <w:rFonts w:ascii="Times New Roman" w:hAnsi="Times New Roman" w:cs="Times New Roman"/>
              </w:rPr>
              <w:t>основные категории интеллектуальности собственности.</w:t>
            </w:r>
            <w:r w:rsidRPr="005F5956">
              <w:rPr>
                <w:rFonts w:ascii="Times New Roman" w:hAnsi="Times New Roman" w:cs="Times New Roman"/>
              </w:rPr>
              <w:t xml:space="preserve"> </w:t>
            </w:r>
          </w:p>
          <w:p w14:paraId="00C58F22" w14:textId="77777777" w:rsidR="00751095" w:rsidRPr="005F59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59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F5956">
              <w:rPr>
                <w:rFonts w:ascii="Times New Roman" w:hAnsi="Times New Roman" w:cs="Times New Roman"/>
              </w:rPr>
              <w:t>находить информацию о методах организации рынка интеллектуальной собственности и выполнять его анализ.</w:t>
            </w:r>
            <w:r w:rsidRPr="005F5956">
              <w:rPr>
                <w:rFonts w:ascii="Times New Roman" w:hAnsi="Times New Roman" w:cs="Times New Roman"/>
              </w:rPr>
              <w:t xml:space="preserve">. </w:t>
            </w:r>
          </w:p>
          <w:p w14:paraId="3610BF21" w14:textId="77777777" w:rsidR="00751095" w:rsidRPr="005F59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F59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F5956">
              <w:rPr>
                <w:rFonts w:ascii="Times New Roman" w:hAnsi="Times New Roman" w:cs="Times New Roman"/>
              </w:rPr>
              <w:t>способами определения стоимостной оценки интеллектуальной собственности и затрат по получению соответствующих патентов.</w:t>
            </w:r>
            <w:r w:rsidRPr="005F595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F595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68633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Общее описание мирового рынка интеллектуальной собственности.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интеллектуальной собственности. Всемирная организация интеллектуальной собственности. Права на результаты интеллектуальной деятельности. Основные категории интеллектуальной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042416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2298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Этапы создания интеллектуальной собственности.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3BA2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инновационного процесса. Финансирование этапов создания интеллектуальной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E00C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4D49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19A3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8FF1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76BCA2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82ED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Ключевые игроки мирового рынка интеллектуальной собственности.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D786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Академический сектор. Стартапы. Инновационные компании. Венчурные фонды. Бизнес-ангелы. Посевное финансирование. Государственная поддержка. Инновационная инфраструктура рынка интеллектуальной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5E5E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48EE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DF8B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F9B5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22BED2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B474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 функционирования высокотехнологичных компаний.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E27F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фондовые рынки. Токийская биржа. Немецкая биржа. Гонконгская биржа. NASDAQ.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3DEF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1429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7EBE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70A6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DF4B08D" w14:textId="77777777" w:rsidR="005F5956" w:rsidRPr="005B37A7" w:rsidRDefault="003D6487" w:rsidP="005F595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F25DDBA" w14:textId="77777777" w:rsidR="005F5956" w:rsidRPr="007E6725" w:rsidRDefault="005F5956" w:rsidP="005F59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686278"/>
      <w:bookmarkStart w:id="9" w:name="_Toc2136863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2AB7ED82" w14:textId="77777777" w:rsidR="005F5956" w:rsidRPr="007E6725" w:rsidRDefault="005F5956" w:rsidP="005F5956"/>
    <w:p w14:paraId="6D1F4BE5" w14:textId="77777777" w:rsidR="005F5956" w:rsidRPr="005F42A5" w:rsidRDefault="005F5956" w:rsidP="005F59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686279"/>
      <w:bookmarkStart w:id="11" w:name="_Toc2136863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5F5956" w:rsidRPr="007E6725" w14:paraId="29DBCD79" w14:textId="77777777" w:rsidTr="00C4715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4AF8ED1" w14:textId="77777777" w:rsidR="005F5956" w:rsidRPr="007E6725" w:rsidRDefault="005F5956" w:rsidP="00C4715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06E714" w14:textId="77777777" w:rsidR="005F5956" w:rsidRPr="007E6725" w:rsidRDefault="005F5956" w:rsidP="00C4715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F5956" w:rsidRPr="00AB13B9" w14:paraId="5B315179" w14:textId="77777777" w:rsidTr="00C4715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666150" w14:textId="77777777" w:rsidR="005F5956" w:rsidRPr="007E6725" w:rsidRDefault="005F5956" w:rsidP="00C47157">
            <w:pPr>
              <w:rPr>
                <w:rFonts w:ascii="Times New Roman" w:hAnsi="Times New Roman" w:cs="Times New Roman"/>
                <w:lang w:val="en-US" w:bidi="ru-RU"/>
              </w:rPr>
            </w:pPr>
            <w:r w:rsidRPr="00FA5A09">
              <w:rPr>
                <w:rFonts w:ascii="Times New Roman" w:hAnsi="Times New Roman" w:cs="Times New Roman"/>
                <w:sz w:val="24"/>
                <w:szCs w:val="24"/>
              </w:rPr>
              <w:t xml:space="preserve">Г.Ф. Остапенко, В.Д. Остапенко. Управление интеллектуальной собственностью: 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 Издательско-торговая корпорация «Дашков и К°»,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B02968" w14:textId="77777777" w:rsidR="005F5956" w:rsidRPr="007E6725" w:rsidRDefault="00B772A0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F5956" w:rsidRPr="00FA5A09">
                <w:rPr>
                  <w:color w:val="00008B"/>
                  <w:u w:val="single"/>
                  <w:lang w:val="en-US"/>
                </w:rPr>
                <w:t>https://znanium.ru/catalog/document?id=432108</w:t>
              </w:r>
            </w:hyperlink>
          </w:p>
        </w:tc>
      </w:tr>
      <w:tr w:rsidR="005F5956" w:rsidRPr="00AB13B9" w14:paraId="50C7F230" w14:textId="77777777" w:rsidTr="00C4715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0F6EDE" w14:textId="77777777" w:rsidR="005F5956" w:rsidRPr="00FA5A09" w:rsidRDefault="005F5956" w:rsidP="00C47157">
            <w:pPr>
              <w:rPr>
                <w:rFonts w:ascii="Times New Roman" w:hAnsi="Times New Roman" w:cs="Times New Roman"/>
                <w:lang w:bidi="ru-RU"/>
              </w:rPr>
            </w:pPr>
            <w:r w:rsidRPr="00FA5A09">
              <w:rPr>
                <w:rFonts w:ascii="Times New Roman" w:hAnsi="Times New Roman" w:cs="Times New Roman"/>
                <w:sz w:val="24"/>
                <w:szCs w:val="24"/>
              </w:rPr>
              <w:t>В.И. Мухопад. Коммерциализация интеллектуальной собственности: монография М.: ИНФРА-М, 2025.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1D014F" w14:textId="77777777" w:rsidR="005F5956" w:rsidRPr="007E6725" w:rsidRDefault="00B772A0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F5956" w:rsidRPr="00FA5A09">
                <w:rPr>
                  <w:color w:val="00008B"/>
                  <w:u w:val="single"/>
                  <w:lang w:val="en-US"/>
                </w:rPr>
                <w:t>https://znanium.ru/catalog/doc ... ment?id=453050&amp;pid=1014070</w:t>
              </w:r>
            </w:hyperlink>
          </w:p>
        </w:tc>
      </w:tr>
      <w:tr w:rsidR="005F5956" w:rsidRPr="00AB13B9" w14:paraId="2350C180" w14:textId="77777777" w:rsidTr="00C4715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A30803" w14:textId="77777777" w:rsidR="005F5956" w:rsidRPr="007E6725" w:rsidRDefault="005F5956" w:rsidP="00C47157">
            <w:pPr>
              <w:rPr>
                <w:rFonts w:ascii="Times New Roman" w:hAnsi="Times New Roman" w:cs="Times New Roman"/>
                <w:lang w:val="en-US" w:bidi="ru-RU"/>
              </w:rPr>
            </w:pPr>
            <w:r w:rsidRPr="00FA5A09">
              <w:rPr>
                <w:rFonts w:ascii="Times New Roman" w:hAnsi="Times New Roman" w:cs="Times New Roman"/>
                <w:sz w:val="24"/>
                <w:szCs w:val="24"/>
              </w:rPr>
              <w:t xml:space="preserve">А.М. Орехов. Интеллектуальная собственность: эскизы общей теории: монография.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 ИНФРА-М,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77219A" w14:textId="77777777" w:rsidR="005F5956" w:rsidRPr="007E6725" w:rsidRDefault="00B772A0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F5956" w:rsidRPr="00FA5A09">
                <w:rPr>
                  <w:color w:val="00008B"/>
                  <w:u w:val="single"/>
                  <w:lang w:val="en-US"/>
                </w:rPr>
                <w:t>https://znanium.com/catalog/document?id=358491</w:t>
              </w:r>
            </w:hyperlink>
          </w:p>
        </w:tc>
      </w:tr>
    </w:tbl>
    <w:p w14:paraId="6C1C19F3" w14:textId="77777777" w:rsidR="005F5956" w:rsidRPr="00FA5A09" w:rsidRDefault="005F5956" w:rsidP="005F595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D1C5FF0" w14:textId="77777777" w:rsidR="005F5956" w:rsidRPr="005F42A5" w:rsidRDefault="005F5956" w:rsidP="005F59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686280"/>
      <w:bookmarkStart w:id="13" w:name="_Toc2136863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149939CE" w14:textId="77777777" w:rsidR="005F5956" w:rsidRPr="007E6725" w:rsidRDefault="005F5956" w:rsidP="005F595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F5956" w:rsidRPr="007E6725" w14:paraId="4534EBA3" w14:textId="77777777" w:rsidTr="00C47157">
        <w:tc>
          <w:tcPr>
            <w:tcW w:w="9345" w:type="dxa"/>
          </w:tcPr>
          <w:p w14:paraId="554B4F7A" w14:textId="77777777" w:rsidR="005F5956" w:rsidRPr="007E6725" w:rsidRDefault="005F5956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F5956" w:rsidRPr="007E6725" w14:paraId="3ECA4644" w14:textId="77777777" w:rsidTr="00C47157">
        <w:tc>
          <w:tcPr>
            <w:tcW w:w="9345" w:type="dxa"/>
          </w:tcPr>
          <w:p w14:paraId="1A40B0C5" w14:textId="77777777" w:rsidR="005F5956" w:rsidRPr="007E6725" w:rsidRDefault="005F5956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5F5956" w:rsidRPr="007E6725" w14:paraId="385636DF" w14:textId="77777777" w:rsidTr="00C47157">
        <w:tc>
          <w:tcPr>
            <w:tcW w:w="9345" w:type="dxa"/>
          </w:tcPr>
          <w:p w14:paraId="70F66A3A" w14:textId="77777777" w:rsidR="005F5956" w:rsidRPr="007E6725" w:rsidRDefault="005F5956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F5956" w:rsidRPr="007E6725" w14:paraId="01CE3776" w14:textId="77777777" w:rsidTr="00C47157">
        <w:tc>
          <w:tcPr>
            <w:tcW w:w="9345" w:type="dxa"/>
          </w:tcPr>
          <w:p w14:paraId="5E83CFF8" w14:textId="77777777" w:rsidR="005F5956" w:rsidRPr="007E6725" w:rsidRDefault="005F5956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5F5956" w:rsidRPr="007E6725" w14:paraId="2A8A06C4" w14:textId="77777777" w:rsidTr="00C47157">
        <w:tc>
          <w:tcPr>
            <w:tcW w:w="9345" w:type="dxa"/>
          </w:tcPr>
          <w:p w14:paraId="5F325F97" w14:textId="77777777" w:rsidR="005F5956" w:rsidRPr="007E6725" w:rsidRDefault="005F5956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C324EB2" w14:textId="77777777" w:rsidR="005F5956" w:rsidRPr="007E6725" w:rsidRDefault="005F5956" w:rsidP="005F5956">
      <w:pPr>
        <w:rPr>
          <w:rFonts w:ascii="Times New Roman" w:hAnsi="Times New Roman" w:cs="Times New Roman"/>
          <w:b/>
          <w:sz w:val="28"/>
          <w:szCs w:val="28"/>
        </w:rPr>
      </w:pPr>
    </w:p>
    <w:p w14:paraId="0101ACB4" w14:textId="77777777" w:rsidR="005F5956" w:rsidRPr="005F42A5" w:rsidRDefault="005F5956" w:rsidP="005F59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3686281"/>
      <w:bookmarkStart w:id="15" w:name="_Toc2136863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F5956" w:rsidRPr="007E6725" w14:paraId="619E7C38" w14:textId="77777777" w:rsidTr="00C4715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84B250C" w14:textId="77777777" w:rsidR="005F5956" w:rsidRPr="007E6725" w:rsidRDefault="005F5956" w:rsidP="00C47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D904EB" w14:textId="77777777" w:rsidR="005F5956" w:rsidRPr="007E6725" w:rsidRDefault="005F5956" w:rsidP="00C47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F5956" w:rsidRPr="007E6725" w14:paraId="5E146D52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1049D0" w14:textId="77777777" w:rsidR="005F5956" w:rsidRPr="007E6725" w:rsidRDefault="005F5956" w:rsidP="00C4715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EC5F65" w14:textId="77777777" w:rsidR="005F5956" w:rsidRPr="007E6725" w:rsidRDefault="005F5956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F5956" w:rsidRPr="007E6725" w14:paraId="0BDDD7FD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B2D581" w14:textId="77777777" w:rsidR="005F5956" w:rsidRPr="007E6725" w:rsidRDefault="005F5956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B59339" w14:textId="77777777" w:rsidR="005F5956" w:rsidRPr="007E6725" w:rsidRDefault="005F5956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5F5956" w:rsidRPr="007E6725" w14:paraId="3EAE00E3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3B623" w14:textId="77777777" w:rsidR="005F5956" w:rsidRPr="007E6725" w:rsidRDefault="005F5956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5F4385" w14:textId="77777777" w:rsidR="005F5956" w:rsidRPr="007E6725" w:rsidRDefault="005F5956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5F5956" w:rsidRPr="007E6725" w14:paraId="732C51AD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64C774" w14:textId="77777777" w:rsidR="005F5956" w:rsidRPr="007E6725" w:rsidRDefault="005F5956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447AEB" w14:textId="77777777" w:rsidR="005F5956" w:rsidRPr="007E6725" w:rsidRDefault="005F5956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F5956" w:rsidRPr="007E6725" w14:paraId="06372B71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463E8E" w14:textId="77777777" w:rsidR="005F5956" w:rsidRPr="007E6725" w:rsidRDefault="005F5956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DA85DB" w14:textId="77777777" w:rsidR="005F5956" w:rsidRPr="007E6725" w:rsidRDefault="005F5956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0D4E0C36" w14:textId="77777777" w:rsidR="005F5956" w:rsidRPr="007E6725" w:rsidRDefault="00B772A0" w:rsidP="00C471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5F595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F595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F5956" w:rsidRPr="007E6725" w14:paraId="1386ACB2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8A4DE5" w14:textId="77777777" w:rsidR="005F5956" w:rsidRPr="007E6725" w:rsidRDefault="005F5956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DAF461" w14:textId="77777777" w:rsidR="005F5956" w:rsidRPr="007E6725" w:rsidRDefault="005F5956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23DDEAD5" w14:textId="77777777" w:rsidR="005F5956" w:rsidRPr="007E6725" w:rsidRDefault="005F5956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F5956" w:rsidRPr="007E6725" w14:paraId="4713F7EA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9BEECC" w14:textId="77777777" w:rsidR="005F5956" w:rsidRPr="007E6725" w:rsidRDefault="005F5956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24E28C" w14:textId="77777777" w:rsidR="005F5956" w:rsidRPr="007E6725" w:rsidRDefault="005F5956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F5956" w:rsidRPr="007E6725" w14:paraId="53CBAE4C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1AAACA" w14:textId="77777777" w:rsidR="005F5956" w:rsidRPr="007E6725" w:rsidRDefault="005F5956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16FEF7" w14:textId="77777777" w:rsidR="005F5956" w:rsidRPr="007E6725" w:rsidRDefault="005F5956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340460A" w14:textId="77777777" w:rsidR="005F5956" w:rsidRPr="007E6725" w:rsidRDefault="005F5956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F5956" w:rsidRPr="007E6725" w14:paraId="7102DD21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EA6A16" w14:textId="77777777" w:rsidR="005F5956" w:rsidRPr="007E6725" w:rsidRDefault="005F5956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F49B9F" w14:textId="77777777" w:rsidR="005F5956" w:rsidRPr="007E6725" w:rsidRDefault="005F5956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F5956" w:rsidRPr="007E6725" w14:paraId="624EE572" w14:textId="77777777" w:rsidTr="00C4715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A27F0" w14:textId="77777777" w:rsidR="005F5956" w:rsidRPr="007E6725" w:rsidRDefault="005F5956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0AD9B5" w14:textId="77777777" w:rsidR="005F5956" w:rsidRPr="007E6725" w:rsidRDefault="005F5956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F5956" w:rsidRPr="007E6725" w14:paraId="2851926A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C52773" w14:textId="77777777" w:rsidR="005F5956" w:rsidRPr="007E6725" w:rsidRDefault="005F5956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8722DF" w14:textId="77777777" w:rsidR="005F5956" w:rsidRPr="007E6725" w:rsidRDefault="005F5956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F5956" w:rsidRPr="007E6725" w14:paraId="6611A432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6AB855" w14:textId="77777777" w:rsidR="005F5956" w:rsidRPr="007E6725" w:rsidRDefault="005F5956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2E8E31" w14:textId="77777777" w:rsidR="005F5956" w:rsidRPr="007E6725" w:rsidRDefault="005F5956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DD50D6C" w14:textId="77777777" w:rsidR="005F5956" w:rsidRPr="007E6725" w:rsidRDefault="005F5956" w:rsidP="005F5956">
      <w:pPr>
        <w:rPr>
          <w:rFonts w:ascii="Times New Roman" w:hAnsi="Times New Roman" w:cs="Times New Roman"/>
          <w:b/>
          <w:sz w:val="28"/>
          <w:szCs w:val="28"/>
        </w:rPr>
      </w:pPr>
    </w:p>
    <w:p w14:paraId="0170BA5C" w14:textId="77777777" w:rsidR="005F5956" w:rsidRPr="007E6725" w:rsidRDefault="005F5956" w:rsidP="005F59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AA11E5" w14:textId="77777777" w:rsidR="005F5956" w:rsidRPr="007E6725" w:rsidRDefault="005F5956" w:rsidP="005F59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3686282"/>
      <w:bookmarkStart w:id="17" w:name="_Toc2136863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037D5A0F" w14:textId="77777777" w:rsidR="005F5956" w:rsidRPr="007E6725" w:rsidRDefault="005F5956" w:rsidP="005F595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AF4A48C" w14:textId="77777777" w:rsidR="005F5956" w:rsidRPr="007E6725" w:rsidRDefault="005F5956" w:rsidP="005F595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6598A6B" w14:textId="77777777" w:rsidR="005F5956" w:rsidRPr="007E6725" w:rsidRDefault="005F5956" w:rsidP="005F595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41FF295" w14:textId="77777777" w:rsidR="005F5956" w:rsidRPr="007E6725" w:rsidRDefault="005F5956" w:rsidP="005F595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F5956" w:rsidRPr="00FA5A09" w14:paraId="3A59B216" w14:textId="77777777" w:rsidTr="00C47157">
        <w:tc>
          <w:tcPr>
            <w:tcW w:w="7797" w:type="dxa"/>
            <w:shd w:val="clear" w:color="auto" w:fill="auto"/>
          </w:tcPr>
          <w:p w14:paraId="58A9EB16" w14:textId="77777777" w:rsidR="005F5956" w:rsidRPr="00FA5A09" w:rsidRDefault="005F5956" w:rsidP="00C4715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5A0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9AC843C" w14:textId="77777777" w:rsidR="005F5956" w:rsidRPr="00FA5A09" w:rsidRDefault="005F5956" w:rsidP="00C4715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5A0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F5956" w:rsidRPr="00FA5A09" w14:paraId="37B7B8A4" w14:textId="77777777" w:rsidTr="00C47157">
        <w:tc>
          <w:tcPr>
            <w:tcW w:w="7797" w:type="dxa"/>
            <w:shd w:val="clear" w:color="auto" w:fill="auto"/>
          </w:tcPr>
          <w:p w14:paraId="1E11C9FD" w14:textId="77777777" w:rsidR="005F5956" w:rsidRPr="00FA5A09" w:rsidRDefault="005F5956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FA5A09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мест; тумба; доска маркерная – 2 шт.; Компьютер </w:t>
            </w:r>
            <w:r w:rsidRPr="00FA5A09">
              <w:rPr>
                <w:sz w:val="22"/>
                <w:szCs w:val="22"/>
                <w:lang w:val="en-US"/>
              </w:rPr>
              <w:t>Intel</w:t>
            </w:r>
            <w:r w:rsidRPr="00FA5A09">
              <w:rPr>
                <w:sz w:val="22"/>
                <w:szCs w:val="22"/>
              </w:rPr>
              <w:t xml:space="preserve"> </w:t>
            </w:r>
            <w:r w:rsidRPr="00FA5A09">
              <w:rPr>
                <w:sz w:val="22"/>
                <w:szCs w:val="22"/>
                <w:lang w:val="en-US"/>
              </w:rPr>
              <w:t>i</w:t>
            </w:r>
            <w:r w:rsidRPr="00FA5A09">
              <w:rPr>
                <w:sz w:val="22"/>
                <w:szCs w:val="22"/>
              </w:rPr>
              <w:t xml:space="preserve">5 </w:t>
            </w:r>
            <w:r w:rsidRPr="00FA5A09">
              <w:rPr>
                <w:sz w:val="22"/>
                <w:szCs w:val="22"/>
                <w:lang w:val="en-US"/>
              </w:rPr>
              <w:t>X</w:t>
            </w:r>
            <w:r w:rsidRPr="00FA5A09">
              <w:rPr>
                <w:sz w:val="22"/>
                <w:szCs w:val="22"/>
              </w:rPr>
              <w:t>4 4460 3.2</w:t>
            </w:r>
            <w:r w:rsidRPr="00FA5A09">
              <w:rPr>
                <w:sz w:val="22"/>
                <w:szCs w:val="22"/>
                <w:lang w:val="en-US"/>
              </w:rPr>
              <w:t>Gh</w:t>
            </w:r>
            <w:r w:rsidRPr="00FA5A09">
              <w:rPr>
                <w:sz w:val="22"/>
                <w:szCs w:val="22"/>
              </w:rPr>
              <w:t>/8</w:t>
            </w:r>
            <w:r w:rsidRPr="00FA5A09">
              <w:rPr>
                <w:sz w:val="22"/>
                <w:szCs w:val="22"/>
                <w:lang w:val="en-US"/>
              </w:rPr>
              <w:t>Gb</w:t>
            </w:r>
            <w:r w:rsidRPr="00FA5A09">
              <w:rPr>
                <w:sz w:val="22"/>
                <w:szCs w:val="22"/>
              </w:rPr>
              <w:t>/1</w:t>
            </w:r>
            <w:r w:rsidRPr="00FA5A09">
              <w:rPr>
                <w:sz w:val="22"/>
                <w:szCs w:val="22"/>
                <w:lang w:val="en-US"/>
              </w:rPr>
              <w:t>Tb</w:t>
            </w:r>
            <w:r w:rsidRPr="00FA5A09">
              <w:rPr>
                <w:sz w:val="22"/>
                <w:szCs w:val="22"/>
              </w:rPr>
              <w:t xml:space="preserve"> -1 шт.,  Мультимедийный проектор </w:t>
            </w:r>
            <w:r w:rsidRPr="00FA5A09">
              <w:rPr>
                <w:sz w:val="22"/>
                <w:szCs w:val="22"/>
                <w:lang w:val="en-US"/>
              </w:rPr>
              <w:t>Optoma</w:t>
            </w:r>
            <w:r w:rsidRPr="00FA5A09">
              <w:rPr>
                <w:sz w:val="22"/>
                <w:szCs w:val="22"/>
              </w:rPr>
              <w:t xml:space="preserve"> </w:t>
            </w:r>
            <w:r w:rsidRPr="00FA5A09">
              <w:rPr>
                <w:sz w:val="22"/>
                <w:szCs w:val="22"/>
                <w:lang w:val="en-US"/>
              </w:rPr>
              <w:t>EX</w:t>
            </w:r>
            <w:r w:rsidRPr="00FA5A09">
              <w:rPr>
                <w:sz w:val="22"/>
                <w:szCs w:val="22"/>
              </w:rPr>
              <w:t xml:space="preserve">-632 - 1 шт.,  Экран  с электроприводом </w:t>
            </w:r>
            <w:r w:rsidRPr="00FA5A09">
              <w:rPr>
                <w:sz w:val="22"/>
                <w:szCs w:val="22"/>
                <w:lang w:val="en-US"/>
              </w:rPr>
              <w:t>Draper</w:t>
            </w:r>
            <w:r w:rsidRPr="00FA5A09">
              <w:rPr>
                <w:sz w:val="22"/>
                <w:szCs w:val="22"/>
              </w:rPr>
              <w:t xml:space="preserve"> </w:t>
            </w:r>
            <w:r w:rsidRPr="00FA5A09">
              <w:rPr>
                <w:sz w:val="22"/>
                <w:szCs w:val="22"/>
                <w:lang w:val="en-US"/>
              </w:rPr>
              <w:t>Baronet</w:t>
            </w:r>
            <w:r w:rsidRPr="00FA5A09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FA5A09">
              <w:rPr>
                <w:sz w:val="22"/>
                <w:szCs w:val="22"/>
                <w:lang w:val="en-US"/>
              </w:rPr>
              <w:t>Hi</w:t>
            </w:r>
            <w:r w:rsidRPr="00FA5A09">
              <w:rPr>
                <w:sz w:val="22"/>
                <w:szCs w:val="22"/>
              </w:rPr>
              <w:t>-</w:t>
            </w:r>
            <w:r w:rsidRPr="00FA5A09">
              <w:rPr>
                <w:sz w:val="22"/>
                <w:szCs w:val="22"/>
                <w:lang w:val="en-US"/>
              </w:rPr>
              <w:t>Fi</w:t>
            </w:r>
            <w:r w:rsidRPr="00FA5A09">
              <w:rPr>
                <w:sz w:val="22"/>
                <w:szCs w:val="22"/>
              </w:rPr>
              <w:t xml:space="preserve"> </w:t>
            </w:r>
            <w:r w:rsidRPr="00FA5A09">
              <w:rPr>
                <w:sz w:val="22"/>
                <w:szCs w:val="22"/>
                <w:lang w:val="en-US"/>
              </w:rPr>
              <w:t>PRO</w:t>
            </w:r>
            <w:r w:rsidRPr="00FA5A09">
              <w:rPr>
                <w:sz w:val="22"/>
                <w:szCs w:val="22"/>
              </w:rPr>
              <w:t xml:space="preserve"> </w:t>
            </w:r>
            <w:r w:rsidRPr="00FA5A09">
              <w:rPr>
                <w:sz w:val="22"/>
                <w:szCs w:val="22"/>
                <w:lang w:val="en-US"/>
              </w:rPr>
              <w:t>MASK</w:t>
            </w:r>
            <w:r w:rsidRPr="00FA5A09">
              <w:rPr>
                <w:sz w:val="22"/>
                <w:szCs w:val="22"/>
              </w:rPr>
              <w:t>6</w:t>
            </w:r>
            <w:r w:rsidRPr="00FA5A09">
              <w:rPr>
                <w:sz w:val="22"/>
                <w:szCs w:val="22"/>
                <w:lang w:val="en-US"/>
              </w:rPr>
              <w:t>T</w:t>
            </w:r>
            <w:r w:rsidRPr="00FA5A09">
              <w:rPr>
                <w:sz w:val="22"/>
                <w:szCs w:val="22"/>
              </w:rPr>
              <w:t>-</w:t>
            </w:r>
            <w:r w:rsidRPr="00FA5A09">
              <w:rPr>
                <w:sz w:val="22"/>
                <w:szCs w:val="22"/>
                <w:lang w:val="en-US"/>
              </w:rPr>
              <w:t>W</w:t>
            </w:r>
            <w:r w:rsidRPr="00FA5A09">
              <w:rPr>
                <w:sz w:val="22"/>
                <w:szCs w:val="22"/>
              </w:rPr>
              <w:t xml:space="preserve"> - 2 шт., Микшер усилитель  </w:t>
            </w:r>
            <w:r w:rsidRPr="00FA5A09">
              <w:rPr>
                <w:sz w:val="22"/>
                <w:szCs w:val="22"/>
                <w:lang w:val="en-US"/>
              </w:rPr>
              <w:t>Jedia</w:t>
            </w:r>
            <w:r w:rsidRPr="00FA5A09">
              <w:rPr>
                <w:sz w:val="22"/>
                <w:szCs w:val="22"/>
              </w:rPr>
              <w:t xml:space="preserve"> </w:t>
            </w:r>
            <w:r w:rsidRPr="00FA5A09">
              <w:rPr>
                <w:sz w:val="22"/>
                <w:szCs w:val="22"/>
                <w:lang w:val="en-US"/>
              </w:rPr>
              <w:t>TA</w:t>
            </w:r>
            <w:r w:rsidRPr="00FA5A09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7EBA24" w14:textId="77777777" w:rsidR="005F5956" w:rsidRPr="00FA5A09" w:rsidRDefault="005F5956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FA5A0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A5A09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5F5956" w:rsidRPr="00FA5A09" w14:paraId="1117667F" w14:textId="77777777" w:rsidTr="00C47157">
        <w:tc>
          <w:tcPr>
            <w:tcW w:w="7797" w:type="dxa"/>
            <w:shd w:val="clear" w:color="auto" w:fill="auto"/>
          </w:tcPr>
          <w:p w14:paraId="1E3342F2" w14:textId="77777777" w:rsidR="005F5956" w:rsidRPr="00FA5A09" w:rsidRDefault="005F5956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FA5A09">
              <w:rPr>
                <w:sz w:val="22"/>
                <w:szCs w:val="22"/>
              </w:rPr>
              <w:t xml:space="preserve">Ауд. 401 пом 1 Лаборатория "Лабораторный комплекс".Специализированная  мебель и оборудование: Учебная мебель на 25 посадочных мест; Компьютер </w:t>
            </w:r>
            <w:r w:rsidRPr="00FA5A09">
              <w:rPr>
                <w:sz w:val="22"/>
                <w:szCs w:val="22"/>
                <w:lang w:val="en-US"/>
              </w:rPr>
              <w:t>I</w:t>
            </w:r>
            <w:r w:rsidRPr="00FA5A09">
              <w:rPr>
                <w:sz w:val="22"/>
                <w:szCs w:val="22"/>
              </w:rPr>
              <w:t xml:space="preserve">3-8100/ 8Гб/500Гб/ </w:t>
            </w:r>
            <w:r w:rsidRPr="00FA5A09">
              <w:rPr>
                <w:sz w:val="22"/>
                <w:szCs w:val="22"/>
                <w:lang w:val="en-US"/>
              </w:rPr>
              <w:t>Philips</w:t>
            </w:r>
            <w:r w:rsidRPr="00FA5A09">
              <w:rPr>
                <w:sz w:val="22"/>
                <w:szCs w:val="22"/>
              </w:rPr>
              <w:t>224</w:t>
            </w:r>
            <w:r w:rsidRPr="00FA5A09">
              <w:rPr>
                <w:sz w:val="22"/>
                <w:szCs w:val="22"/>
                <w:lang w:val="en-US"/>
              </w:rPr>
              <w:t>E</w:t>
            </w:r>
            <w:r w:rsidRPr="00FA5A09">
              <w:rPr>
                <w:sz w:val="22"/>
                <w:szCs w:val="22"/>
              </w:rPr>
              <w:t>5</w:t>
            </w:r>
            <w:r w:rsidRPr="00FA5A09">
              <w:rPr>
                <w:sz w:val="22"/>
                <w:szCs w:val="22"/>
                <w:lang w:val="en-US"/>
              </w:rPr>
              <w:t>QSB</w:t>
            </w:r>
            <w:r w:rsidRPr="00FA5A09">
              <w:rPr>
                <w:sz w:val="22"/>
                <w:szCs w:val="22"/>
              </w:rPr>
              <w:t xml:space="preserve"> - 20 шт., Ноутбук </w:t>
            </w:r>
            <w:r w:rsidRPr="00FA5A09">
              <w:rPr>
                <w:sz w:val="22"/>
                <w:szCs w:val="22"/>
                <w:lang w:val="en-US"/>
              </w:rPr>
              <w:t>HP</w:t>
            </w:r>
            <w:r w:rsidRPr="00FA5A09">
              <w:rPr>
                <w:sz w:val="22"/>
                <w:szCs w:val="22"/>
              </w:rPr>
              <w:t xml:space="preserve"> 250 </w:t>
            </w:r>
            <w:r w:rsidRPr="00FA5A09">
              <w:rPr>
                <w:sz w:val="22"/>
                <w:szCs w:val="22"/>
                <w:lang w:val="en-US"/>
              </w:rPr>
              <w:t>G</w:t>
            </w:r>
            <w:r w:rsidRPr="00FA5A09">
              <w:rPr>
                <w:sz w:val="22"/>
                <w:szCs w:val="22"/>
              </w:rPr>
              <w:t>6 1</w:t>
            </w:r>
            <w:r w:rsidRPr="00FA5A09">
              <w:rPr>
                <w:sz w:val="22"/>
                <w:szCs w:val="22"/>
                <w:lang w:val="en-US"/>
              </w:rPr>
              <w:t>WY</w:t>
            </w:r>
            <w:r w:rsidRPr="00FA5A09">
              <w:rPr>
                <w:sz w:val="22"/>
                <w:szCs w:val="22"/>
              </w:rPr>
              <w:t>58</w:t>
            </w:r>
            <w:r w:rsidRPr="00FA5A09">
              <w:rPr>
                <w:sz w:val="22"/>
                <w:szCs w:val="22"/>
                <w:lang w:val="en-US"/>
              </w:rPr>
              <w:t>EA</w:t>
            </w:r>
            <w:r w:rsidRPr="00FA5A09">
              <w:rPr>
                <w:sz w:val="22"/>
                <w:szCs w:val="22"/>
              </w:rPr>
              <w:t xml:space="preserve"> - 5 шт., Проектор цифровой </w:t>
            </w:r>
            <w:r w:rsidRPr="00FA5A09">
              <w:rPr>
                <w:sz w:val="22"/>
                <w:szCs w:val="22"/>
                <w:lang w:val="en-US"/>
              </w:rPr>
              <w:t>Acer</w:t>
            </w:r>
            <w:r w:rsidRPr="00FA5A09">
              <w:rPr>
                <w:sz w:val="22"/>
                <w:szCs w:val="22"/>
              </w:rPr>
              <w:t xml:space="preserve"> </w:t>
            </w:r>
            <w:r w:rsidRPr="00FA5A09">
              <w:rPr>
                <w:sz w:val="22"/>
                <w:szCs w:val="22"/>
                <w:lang w:val="en-US"/>
              </w:rPr>
              <w:t>X</w:t>
            </w:r>
            <w:r w:rsidRPr="00FA5A09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9C0FD0" w14:textId="77777777" w:rsidR="005F5956" w:rsidRPr="00FA5A09" w:rsidRDefault="005F5956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FA5A0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A5A09">
              <w:rPr>
                <w:sz w:val="22"/>
                <w:szCs w:val="22"/>
                <w:lang w:val="en-US"/>
              </w:rPr>
              <w:t>А, пом. 1Н, 2Н</w:t>
            </w:r>
          </w:p>
        </w:tc>
      </w:tr>
      <w:tr w:rsidR="005F5956" w:rsidRPr="00FA5A09" w14:paraId="7E592D26" w14:textId="77777777" w:rsidTr="00C47157">
        <w:tc>
          <w:tcPr>
            <w:tcW w:w="7797" w:type="dxa"/>
            <w:shd w:val="clear" w:color="auto" w:fill="auto"/>
          </w:tcPr>
          <w:p w14:paraId="49C3D800" w14:textId="77777777" w:rsidR="005F5956" w:rsidRPr="00FA5A09" w:rsidRDefault="005F5956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FA5A09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мест; доска меловая 1 шт.; тумба; Компьютер </w:t>
            </w:r>
            <w:r w:rsidRPr="00FA5A09">
              <w:rPr>
                <w:sz w:val="22"/>
                <w:szCs w:val="22"/>
                <w:lang w:val="en-US"/>
              </w:rPr>
              <w:t>Intel</w:t>
            </w:r>
            <w:r w:rsidRPr="00FA5A09">
              <w:rPr>
                <w:sz w:val="22"/>
                <w:szCs w:val="22"/>
              </w:rPr>
              <w:t xml:space="preserve"> </w:t>
            </w:r>
            <w:r w:rsidRPr="00FA5A09">
              <w:rPr>
                <w:sz w:val="22"/>
                <w:szCs w:val="22"/>
                <w:lang w:val="en-US"/>
              </w:rPr>
              <w:t>i</w:t>
            </w:r>
            <w:r w:rsidRPr="00FA5A09">
              <w:rPr>
                <w:sz w:val="22"/>
                <w:szCs w:val="22"/>
              </w:rPr>
              <w:t xml:space="preserve">5 </w:t>
            </w:r>
            <w:r w:rsidRPr="00FA5A09">
              <w:rPr>
                <w:sz w:val="22"/>
                <w:szCs w:val="22"/>
                <w:lang w:val="en-US"/>
              </w:rPr>
              <w:t>X</w:t>
            </w:r>
            <w:r w:rsidRPr="00FA5A09">
              <w:rPr>
                <w:sz w:val="22"/>
                <w:szCs w:val="22"/>
              </w:rPr>
              <w:t>4 4460 3.2</w:t>
            </w:r>
            <w:r w:rsidRPr="00FA5A09">
              <w:rPr>
                <w:sz w:val="22"/>
                <w:szCs w:val="22"/>
                <w:lang w:val="en-US"/>
              </w:rPr>
              <w:t>Gh</w:t>
            </w:r>
            <w:r w:rsidRPr="00FA5A09">
              <w:rPr>
                <w:sz w:val="22"/>
                <w:szCs w:val="22"/>
              </w:rPr>
              <w:t>/8</w:t>
            </w:r>
            <w:r w:rsidRPr="00FA5A09">
              <w:rPr>
                <w:sz w:val="22"/>
                <w:szCs w:val="22"/>
                <w:lang w:val="en-US"/>
              </w:rPr>
              <w:t>Gb</w:t>
            </w:r>
            <w:r w:rsidRPr="00FA5A09">
              <w:rPr>
                <w:sz w:val="22"/>
                <w:szCs w:val="22"/>
              </w:rPr>
              <w:t>/1</w:t>
            </w:r>
            <w:r w:rsidRPr="00FA5A09">
              <w:rPr>
                <w:sz w:val="22"/>
                <w:szCs w:val="22"/>
                <w:lang w:val="en-US"/>
              </w:rPr>
              <w:t>Tb</w:t>
            </w:r>
            <w:r w:rsidRPr="00FA5A09">
              <w:rPr>
                <w:sz w:val="22"/>
                <w:szCs w:val="22"/>
              </w:rPr>
              <w:t xml:space="preserve"> - 1 шт., Проектор цифровой </w:t>
            </w:r>
            <w:r w:rsidRPr="00FA5A09">
              <w:rPr>
                <w:sz w:val="22"/>
                <w:szCs w:val="22"/>
                <w:lang w:val="en-US"/>
              </w:rPr>
              <w:t>Acer</w:t>
            </w:r>
            <w:r w:rsidRPr="00FA5A09">
              <w:rPr>
                <w:sz w:val="22"/>
                <w:szCs w:val="22"/>
              </w:rPr>
              <w:t xml:space="preserve"> </w:t>
            </w:r>
            <w:r w:rsidRPr="00FA5A09">
              <w:rPr>
                <w:sz w:val="22"/>
                <w:szCs w:val="22"/>
                <w:lang w:val="en-US"/>
              </w:rPr>
              <w:t>X</w:t>
            </w:r>
            <w:r w:rsidRPr="00FA5A09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FA5A09">
              <w:rPr>
                <w:sz w:val="22"/>
                <w:szCs w:val="22"/>
                <w:lang w:val="en-US"/>
              </w:rPr>
              <w:t>JBL</w:t>
            </w:r>
            <w:r w:rsidRPr="00FA5A09">
              <w:rPr>
                <w:sz w:val="22"/>
                <w:szCs w:val="22"/>
              </w:rPr>
              <w:t xml:space="preserve"> </w:t>
            </w:r>
            <w:r w:rsidRPr="00FA5A09">
              <w:rPr>
                <w:sz w:val="22"/>
                <w:szCs w:val="22"/>
                <w:lang w:val="en-US"/>
              </w:rPr>
              <w:t>CONTROL</w:t>
            </w:r>
            <w:r w:rsidRPr="00FA5A09">
              <w:rPr>
                <w:sz w:val="22"/>
                <w:szCs w:val="22"/>
              </w:rPr>
              <w:t xml:space="preserve"> 25 </w:t>
            </w:r>
            <w:r w:rsidRPr="00FA5A09">
              <w:rPr>
                <w:sz w:val="22"/>
                <w:szCs w:val="22"/>
                <w:lang w:val="en-US"/>
              </w:rPr>
              <w:t>WH</w:t>
            </w:r>
            <w:r w:rsidRPr="00FA5A09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4244E0" w14:textId="77777777" w:rsidR="005F5956" w:rsidRPr="00FA5A09" w:rsidRDefault="005F5956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FA5A0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A5A09">
              <w:rPr>
                <w:sz w:val="22"/>
                <w:szCs w:val="22"/>
                <w:lang w:val="en-US"/>
              </w:rPr>
              <w:t>А, пом. 1Н, 2Н</w:t>
            </w:r>
          </w:p>
        </w:tc>
      </w:tr>
    </w:tbl>
    <w:p w14:paraId="3E25FAAC" w14:textId="77777777" w:rsidR="005F5956" w:rsidRPr="007E6725" w:rsidRDefault="005F5956" w:rsidP="005F595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20E79AA" w14:textId="77777777" w:rsidR="005F5956" w:rsidRPr="007E6725" w:rsidRDefault="005F5956" w:rsidP="005F59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686283"/>
      <w:bookmarkStart w:id="19" w:name="_Toc213686340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05E5F27" w14:textId="77777777" w:rsidR="005F5956" w:rsidRPr="007E6725" w:rsidRDefault="005F5956" w:rsidP="005F5956">
      <w:bookmarkStart w:id="21" w:name="_Hlk71636079"/>
    </w:p>
    <w:p w14:paraId="0F752054" w14:textId="77777777" w:rsidR="005F5956" w:rsidRPr="007E6725" w:rsidRDefault="005F5956" w:rsidP="005F59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B660318" w14:textId="77777777" w:rsidR="005F5956" w:rsidRPr="007E6725" w:rsidRDefault="005F5956" w:rsidP="005F595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3917B9F" w14:textId="77777777" w:rsidR="005F5956" w:rsidRPr="007E6725" w:rsidRDefault="005F5956" w:rsidP="005F595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 w:rsidRPr="007E6725">
        <w:rPr>
          <w:rFonts w:ascii="Times New Roman" w:hAnsi="Times New Roman"/>
          <w:sz w:val="28"/>
          <w:szCs w:val="28"/>
        </w:rPr>
        <w:t>;</w:t>
      </w:r>
    </w:p>
    <w:p w14:paraId="6F405CAC" w14:textId="77777777" w:rsidR="005F5956" w:rsidRPr="007E6725" w:rsidRDefault="005F5956" w:rsidP="005F595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1330317E" w14:textId="77777777" w:rsidR="005F5956" w:rsidRPr="007E6725" w:rsidRDefault="005F5956" w:rsidP="005F595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AE75DC1" w14:textId="77777777" w:rsidR="005F5956" w:rsidRPr="007E6725" w:rsidRDefault="005F5956" w:rsidP="005F595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9048AAE" w14:textId="77777777" w:rsidR="005F5956" w:rsidRPr="007E6725" w:rsidRDefault="005F5956" w:rsidP="005F595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1E491FB0" w14:textId="77777777" w:rsidR="005F5956" w:rsidRPr="007E6725" w:rsidRDefault="005F5956" w:rsidP="005F595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6515AAE" w14:textId="77777777" w:rsidR="005F5956" w:rsidRPr="007E6725" w:rsidRDefault="005F5956" w:rsidP="005F595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A10CACF" w14:textId="77777777" w:rsidR="005F5956" w:rsidRPr="007E6725" w:rsidRDefault="005F5956" w:rsidP="005F595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1413BF1" w14:textId="77777777" w:rsidR="005F5956" w:rsidRPr="007E6725" w:rsidRDefault="005F5956" w:rsidP="005F595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EA5771A" w14:textId="77777777" w:rsidR="005F5956" w:rsidRPr="007E6725" w:rsidRDefault="005F5956" w:rsidP="005F595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4CD6DF29" w14:textId="77777777" w:rsidR="005F5956" w:rsidRPr="007E6725" w:rsidRDefault="005F5956" w:rsidP="005F59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13686284"/>
      <w:bookmarkStart w:id="24" w:name="_Toc2136863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6A3C0301" w14:textId="77777777" w:rsidR="005F5956" w:rsidRPr="007E6725" w:rsidRDefault="005F5956" w:rsidP="005F5956"/>
    <w:p w14:paraId="1B4C38C6" w14:textId="77777777" w:rsidR="005F5956" w:rsidRPr="007E6725" w:rsidRDefault="005F5956" w:rsidP="005F595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62ABDA0" w14:textId="77777777" w:rsidR="005F5956" w:rsidRPr="007E6725" w:rsidRDefault="005F5956" w:rsidP="005F59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0B977B8" w14:textId="77777777" w:rsidR="005F5956" w:rsidRPr="007E6725" w:rsidRDefault="005F5956" w:rsidP="005F59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632AA75" w14:textId="77777777" w:rsidR="005F5956" w:rsidRPr="007E6725" w:rsidRDefault="005F5956" w:rsidP="005F59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0C21177" w14:textId="77777777" w:rsidR="005F5956" w:rsidRPr="007E6725" w:rsidRDefault="005F5956" w:rsidP="005F59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024B63B" w14:textId="77777777" w:rsidR="005F5956" w:rsidRPr="007E6725" w:rsidRDefault="005F5956" w:rsidP="005F59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B6FD186" w14:textId="77777777" w:rsidR="005F5956" w:rsidRPr="007E6725" w:rsidRDefault="005F5956" w:rsidP="005F595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BC5C9B9" w14:textId="77777777" w:rsidR="005F5956" w:rsidRPr="007E6725" w:rsidRDefault="005F5956" w:rsidP="005F595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DD89DB4" w14:textId="77777777" w:rsidR="005F5956" w:rsidRPr="007E6725" w:rsidRDefault="005F5956" w:rsidP="005F59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3686285"/>
      <w:bookmarkStart w:id="26" w:name="_Toc2136863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0A26DC4F" w14:textId="77777777" w:rsidR="005F5956" w:rsidRPr="007E6725" w:rsidRDefault="005F5956" w:rsidP="005F5956"/>
    <w:p w14:paraId="0FDE74FB" w14:textId="77777777" w:rsidR="005F5956" w:rsidRPr="00853C95" w:rsidRDefault="005F5956" w:rsidP="005F59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3686286"/>
      <w:bookmarkStart w:id="28" w:name="_Toc2136863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643A7016" w14:textId="77777777" w:rsidR="005F5956" w:rsidRPr="007E6725" w:rsidRDefault="005F5956" w:rsidP="005F595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5956" w14:paraId="40916E88" w14:textId="77777777" w:rsidTr="00C47157">
        <w:tc>
          <w:tcPr>
            <w:tcW w:w="562" w:type="dxa"/>
          </w:tcPr>
          <w:p w14:paraId="30EAF0F5" w14:textId="77777777" w:rsidR="005F5956" w:rsidRPr="005F5956" w:rsidRDefault="005F5956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02AAF3C" w14:textId="77777777" w:rsidR="005F5956" w:rsidRPr="00FA5A09" w:rsidRDefault="005F5956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5A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4A3A2A" w14:textId="77777777" w:rsidR="005F5956" w:rsidRDefault="005F5956" w:rsidP="005F5956">
      <w:pPr>
        <w:pStyle w:val="Default"/>
        <w:spacing w:after="30"/>
        <w:jc w:val="both"/>
        <w:rPr>
          <w:sz w:val="23"/>
          <w:szCs w:val="23"/>
        </w:rPr>
      </w:pPr>
    </w:p>
    <w:p w14:paraId="08A6202C" w14:textId="77777777" w:rsidR="005F5956" w:rsidRPr="00853C95" w:rsidRDefault="005F5956" w:rsidP="005F59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3686287"/>
      <w:bookmarkStart w:id="30" w:name="_Toc2136863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682CF353" w14:textId="77777777" w:rsidR="005F5956" w:rsidRPr="007E6725" w:rsidRDefault="005F5956" w:rsidP="005F595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5956" w14:paraId="6B90EA31" w14:textId="77777777" w:rsidTr="00C47157">
        <w:tc>
          <w:tcPr>
            <w:tcW w:w="562" w:type="dxa"/>
          </w:tcPr>
          <w:p w14:paraId="1F7FB1F6" w14:textId="77777777" w:rsidR="005F5956" w:rsidRPr="009E6058" w:rsidRDefault="005F5956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0DAF90C" w14:textId="77777777" w:rsidR="005F5956" w:rsidRPr="00FA5A09" w:rsidRDefault="005F5956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5A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7559C8" w14:textId="77777777" w:rsidR="005F5956" w:rsidRDefault="005F5956" w:rsidP="005F595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E0215F5" w14:textId="77777777" w:rsidR="005F5956" w:rsidRPr="00853C95" w:rsidRDefault="005F5956" w:rsidP="005F59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13686288"/>
      <w:bookmarkStart w:id="33" w:name="_Toc2136863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31116312" w14:textId="77777777" w:rsidR="005F5956" w:rsidRPr="00FA5A09" w:rsidRDefault="005F5956" w:rsidP="005F595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F5956" w:rsidRPr="00FA5A09" w14:paraId="7595E7CD" w14:textId="77777777" w:rsidTr="00C47157">
        <w:tc>
          <w:tcPr>
            <w:tcW w:w="2336" w:type="dxa"/>
          </w:tcPr>
          <w:p w14:paraId="0312882D" w14:textId="77777777" w:rsidR="005F5956" w:rsidRPr="00FA5A09" w:rsidRDefault="005F5956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A0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8FEE9A1" w14:textId="77777777" w:rsidR="005F5956" w:rsidRPr="00FA5A09" w:rsidRDefault="005F5956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A0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655CA09" w14:textId="77777777" w:rsidR="005F5956" w:rsidRPr="00FA5A09" w:rsidRDefault="005F5956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A0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434B87B" w14:textId="77777777" w:rsidR="005F5956" w:rsidRPr="00FA5A09" w:rsidRDefault="005F5956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A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F5956" w:rsidRPr="00FA5A09" w14:paraId="0736F117" w14:textId="77777777" w:rsidTr="00C47157">
        <w:tc>
          <w:tcPr>
            <w:tcW w:w="2336" w:type="dxa"/>
          </w:tcPr>
          <w:p w14:paraId="12EA8841" w14:textId="77777777" w:rsidR="005F5956" w:rsidRPr="00FA5A09" w:rsidRDefault="005F5956" w:rsidP="00C47157">
            <w:pPr>
              <w:jc w:val="center"/>
              <w:rPr>
                <w:rFonts w:ascii="Times New Roman" w:hAnsi="Times New Roman" w:cs="Times New Roman"/>
              </w:rPr>
            </w:pPr>
            <w:r w:rsidRPr="00FA5A0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A79E4ED" w14:textId="77777777" w:rsidR="005F5956" w:rsidRPr="00FA5A09" w:rsidRDefault="005F5956" w:rsidP="00C47157">
            <w:pPr>
              <w:rPr>
                <w:rFonts w:ascii="Times New Roman" w:hAnsi="Times New Roman" w:cs="Times New Roman"/>
              </w:rPr>
            </w:pPr>
            <w:r w:rsidRPr="00FA5A0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1504498" w14:textId="77777777" w:rsidR="005F5956" w:rsidRPr="00FA5A09" w:rsidRDefault="005F5956" w:rsidP="00C47157">
            <w:pPr>
              <w:rPr>
                <w:rFonts w:ascii="Times New Roman" w:hAnsi="Times New Roman" w:cs="Times New Roman"/>
              </w:rPr>
            </w:pPr>
            <w:r w:rsidRPr="00FA5A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6455A8" w14:textId="77777777" w:rsidR="005F5956" w:rsidRPr="00FA5A09" w:rsidRDefault="005F5956" w:rsidP="00C47157">
            <w:pPr>
              <w:rPr>
                <w:rFonts w:ascii="Times New Roman" w:hAnsi="Times New Roman" w:cs="Times New Roman"/>
              </w:rPr>
            </w:pPr>
            <w:r w:rsidRPr="00FA5A0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F5956" w:rsidRPr="00FA5A09" w14:paraId="5F2C87F2" w14:textId="77777777" w:rsidTr="00C47157">
        <w:tc>
          <w:tcPr>
            <w:tcW w:w="2336" w:type="dxa"/>
          </w:tcPr>
          <w:p w14:paraId="61CBB7C6" w14:textId="77777777" w:rsidR="005F5956" w:rsidRPr="00FA5A09" w:rsidRDefault="005F5956" w:rsidP="00C47157">
            <w:pPr>
              <w:jc w:val="center"/>
              <w:rPr>
                <w:rFonts w:ascii="Times New Roman" w:hAnsi="Times New Roman" w:cs="Times New Roman"/>
              </w:rPr>
            </w:pPr>
            <w:r w:rsidRPr="00FA5A0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561E83" w14:textId="77777777" w:rsidR="005F5956" w:rsidRPr="00FA5A09" w:rsidRDefault="005F5956" w:rsidP="00C47157">
            <w:pPr>
              <w:rPr>
                <w:rFonts w:ascii="Times New Roman" w:hAnsi="Times New Roman" w:cs="Times New Roman"/>
              </w:rPr>
            </w:pPr>
            <w:r w:rsidRPr="00FA5A0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5DD83E6" w14:textId="77777777" w:rsidR="005F5956" w:rsidRPr="00FA5A09" w:rsidRDefault="005F5956" w:rsidP="00C47157">
            <w:pPr>
              <w:rPr>
                <w:rFonts w:ascii="Times New Roman" w:hAnsi="Times New Roman" w:cs="Times New Roman"/>
              </w:rPr>
            </w:pPr>
            <w:r w:rsidRPr="00FA5A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19CF25" w14:textId="77777777" w:rsidR="005F5956" w:rsidRPr="00FA5A09" w:rsidRDefault="005F5956" w:rsidP="00C47157">
            <w:pPr>
              <w:rPr>
                <w:rFonts w:ascii="Times New Roman" w:hAnsi="Times New Roman" w:cs="Times New Roman"/>
              </w:rPr>
            </w:pPr>
            <w:r w:rsidRPr="00FA5A09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F5956" w:rsidRPr="00FA5A09" w14:paraId="5B54D60E" w14:textId="77777777" w:rsidTr="00C47157">
        <w:tc>
          <w:tcPr>
            <w:tcW w:w="2336" w:type="dxa"/>
          </w:tcPr>
          <w:p w14:paraId="4A683005" w14:textId="77777777" w:rsidR="005F5956" w:rsidRPr="00FA5A09" w:rsidRDefault="005F5956" w:rsidP="00C47157">
            <w:pPr>
              <w:jc w:val="center"/>
              <w:rPr>
                <w:rFonts w:ascii="Times New Roman" w:hAnsi="Times New Roman" w:cs="Times New Roman"/>
              </w:rPr>
            </w:pPr>
            <w:r w:rsidRPr="00FA5A0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A07193E" w14:textId="77777777" w:rsidR="005F5956" w:rsidRPr="00FA5A09" w:rsidRDefault="005F5956" w:rsidP="00C47157">
            <w:pPr>
              <w:rPr>
                <w:rFonts w:ascii="Times New Roman" w:hAnsi="Times New Roman" w:cs="Times New Roman"/>
              </w:rPr>
            </w:pPr>
            <w:r w:rsidRPr="00FA5A0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D6028CE" w14:textId="77777777" w:rsidR="005F5956" w:rsidRPr="00FA5A09" w:rsidRDefault="005F5956" w:rsidP="00C47157">
            <w:pPr>
              <w:rPr>
                <w:rFonts w:ascii="Times New Roman" w:hAnsi="Times New Roman" w:cs="Times New Roman"/>
              </w:rPr>
            </w:pPr>
            <w:r w:rsidRPr="00FA5A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0A330B" w14:textId="77777777" w:rsidR="005F5956" w:rsidRPr="00FA5A09" w:rsidRDefault="005F5956" w:rsidP="00C47157">
            <w:pPr>
              <w:rPr>
                <w:rFonts w:ascii="Times New Roman" w:hAnsi="Times New Roman" w:cs="Times New Roman"/>
              </w:rPr>
            </w:pPr>
            <w:r w:rsidRPr="00FA5A0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0A4C59A" w14:textId="77777777" w:rsidR="005F5956" w:rsidRPr="00FA5A09" w:rsidRDefault="005F5956" w:rsidP="005F595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3DA214" w14:textId="77777777" w:rsidR="005F5956" w:rsidRPr="00FA5A09" w:rsidRDefault="005F5956" w:rsidP="005F59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13686289"/>
      <w:bookmarkStart w:id="36" w:name="_Toc213686346"/>
      <w:r w:rsidRPr="00FA5A0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537F99C7" w14:textId="77777777" w:rsidR="005F5956" w:rsidRPr="00FA5A09" w:rsidRDefault="005F5956" w:rsidP="005F595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5956" w:rsidRPr="00FA5A09" w14:paraId="4417EE98" w14:textId="77777777" w:rsidTr="00C47157">
        <w:tc>
          <w:tcPr>
            <w:tcW w:w="562" w:type="dxa"/>
          </w:tcPr>
          <w:p w14:paraId="613B5031" w14:textId="77777777" w:rsidR="005F5956" w:rsidRPr="00FA5A09" w:rsidRDefault="005F5956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B804D08" w14:textId="77777777" w:rsidR="005F5956" w:rsidRPr="00FA5A09" w:rsidRDefault="005F5956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5A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290A05" w14:textId="77777777" w:rsidR="005F5956" w:rsidRPr="00FA5A09" w:rsidRDefault="005F5956" w:rsidP="005F59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272429F" w14:textId="77777777" w:rsidR="005F5956" w:rsidRPr="00FA5A09" w:rsidRDefault="005F5956" w:rsidP="005F59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13686290"/>
      <w:bookmarkStart w:id="39" w:name="_Toc213686347"/>
      <w:r w:rsidRPr="00FA5A0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2472C1AE" w14:textId="77777777" w:rsidR="005F5956" w:rsidRPr="00FA5A09" w:rsidRDefault="005F5956" w:rsidP="005F595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F5956" w:rsidRPr="00FA5A09" w14:paraId="654C420F" w14:textId="77777777" w:rsidTr="00C47157">
        <w:tc>
          <w:tcPr>
            <w:tcW w:w="2500" w:type="pct"/>
          </w:tcPr>
          <w:p w14:paraId="617CE3AF" w14:textId="77777777" w:rsidR="005F5956" w:rsidRPr="00FA5A09" w:rsidRDefault="005F5956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A0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F37A89D" w14:textId="77777777" w:rsidR="005F5956" w:rsidRPr="00FA5A09" w:rsidRDefault="005F5956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A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F5956" w:rsidRPr="00FA5A09" w14:paraId="46CFFEF1" w14:textId="77777777" w:rsidTr="00C47157">
        <w:tc>
          <w:tcPr>
            <w:tcW w:w="2500" w:type="pct"/>
          </w:tcPr>
          <w:p w14:paraId="398F2E0A" w14:textId="77777777" w:rsidR="005F5956" w:rsidRPr="00FA5A09" w:rsidRDefault="005F5956" w:rsidP="00C47157">
            <w:pPr>
              <w:rPr>
                <w:rFonts w:ascii="Times New Roman" w:hAnsi="Times New Roman" w:cs="Times New Roman"/>
              </w:rPr>
            </w:pPr>
            <w:r w:rsidRPr="00FA5A0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4E60163" w14:textId="77777777" w:rsidR="005F5956" w:rsidRPr="00FA5A09" w:rsidRDefault="005F5956" w:rsidP="00C47157">
            <w:pPr>
              <w:rPr>
                <w:rFonts w:ascii="Times New Roman" w:hAnsi="Times New Roman" w:cs="Times New Roman"/>
              </w:rPr>
            </w:pPr>
            <w:r w:rsidRPr="00FA5A0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F5956" w:rsidRPr="00FA5A09" w14:paraId="15E2761D" w14:textId="77777777" w:rsidTr="00C47157">
        <w:tc>
          <w:tcPr>
            <w:tcW w:w="2500" w:type="pct"/>
          </w:tcPr>
          <w:p w14:paraId="3474446F" w14:textId="77777777" w:rsidR="005F5956" w:rsidRPr="00FA5A09" w:rsidRDefault="005F5956" w:rsidP="00C47157">
            <w:pPr>
              <w:rPr>
                <w:rFonts w:ascii="Times New Roman" w:hAnsi="Times New Roman" w:cs="Times New Roman"/>
                <w:lang w:val="en-US"/>
              </w:rPr>
            </w:pPr>
            <w:r w:rsidRPr="00FA5A09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B722AD7" w14:textId="77777777" w:rsidR="005F5956" w:rsidRPr="00FA5A09" w:rsidRDefault="005F5956" w:rsidP="00C47157">
            <w:pPr>
              <w:rPr>
                <w:rFonts w:ascii="Times New Roman" w:hAnsi="Times New Roman" w:cs="Times New Roman"/>
              </w:rPr>
            </w:pPr>
            <w:r w:rsidRPr="00FA5A09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2BDA01B1" w14:textId="77777777" w:rsidR="005F5956" w:rsidRPr="00FA5A09" w:rsidRDefault="005F5956" w:rsidP="005F595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7F9DE5" w14:textId="77777777" w:rsidR="005F5956" w:rsidRPr="00853C95" w:rsidRDefault="005F5956" w:rsidP="005F59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13686291"/>
      <w:bookmarkStart w:id="42" w:name="_Toc2136863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6BD935AD" w14:textId="77777777" w:rsidR="005F5956" w:rsidRPr="00142518" w:rsidRDefault="005F5956" w:rsidP="005F59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6ED25BD" w14:textId="77777777" w:rsidR="005F5956" w:rsidRPr="00142518" w:rsidRDefault="005F5956" w:rsidP="005F59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52CD68C0" w14:textId="77777777" w:rsidR="005F5956" w:rsidRPr="00142518" w:rsidRDefault="005F5956" w:rsidP="005F59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D386438" w14:textId="77777777" w:rsidR="005F5956" w:rsidRPr="00142518" w:rsidRDefault="005F5956" w:rsidP="005F59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7698358" w14:textId="77777777" w:rsidR="005F5956" w:rsidRPr="00142518" w:rsidRDefault="005F5956" w:rsidP="005F595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F5956" w:rsidRPr="00142518" w14:paraId="7928C65E" w14:textId="77777777" w:rsidTr="00C4715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E0C05A" w14:textId="77777777" w:rsidR="005F5956" w:rsidRPr="00142518" w:rsidRDefault="005F5956" w:rsidP="00C471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40206D" w14:textId="77777777" w:rsidR="005F5956" w:rsidRPr="00142518" w:rsidRDefault="005F5956" w:rsidP="00C471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F5956" w:rsidRPr="00142518" w14:paraId="4049C020" w14:textId="77777777" w:rsidTr="00C47157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4EFD02" w14:textId="77777777" w:rsidR="005F5956" w:rsidRPr="00142518" w:rsidRDefault="005F5956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4D0F1D" w14:textId="77777777" w:rsidR="005F5956" w:rsidRPr="00142518" w:rsidRDefault="005F5956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F5956" w:rsidRPr="00142518" w14:paraId="085C4EDE" w14:textId="77777777" w:rsidTr="00C47157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5C5760" w14:textId="77777777" w:rsidR="005F5956" w:rsidRPr="00142518" w:rsidRDefault="005F5956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90F037" w14:textId="77777777" w:rsidR="005F5956" w:rsidRPr="00142518" w:rsidRDefault="005F5956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F5956" w:rsidRPr="00142518" w14:paraId="583225C3" w14:textId="77777777" w:rsidTr="00C47157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4A48CE" w14:textId="77777777" w:rsidR="005F5956" w:rsidRPr="00142518" w:rsidRDefault="005F5956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D7DC7B" w14:textId="77777777" w:rsidR="005F5956" w:rsidRPr="00142518" w:rsidRDefault="005F5956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F5956" w:rsidRPr="00142518" w14:paraId="50E93A46" w14:textId="77777777" w:rsidTr="00C47157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DF83D5" w14:textId="77777777" w:rsidR="005F5956" w:rsidRPr="00142518" w:rsidRDefault="005F5956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D13BA0" w14:textId="77777777" w:rsidR="005F5956" w:rsidRPr="00142518" w:rsidRDefault="005F5956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E6D5E68" w14:textId="77777777" w:rsidR="005F5956" w:rsidRDefault="005F5956" w:rsidP="005F5956">
      <w:pPr>
        <w:rPr>
          <w:rFonts w:ascii="Times New Roman" w:hAnsi="Times New Roman" w:cs="Times New Roman"/>
          <w:b/>
          <w:sz w:val="28"/>
          <w:szCs w:val="28"/>
        </w:rPr>
      </w:pPr>
    </w:p>
    <w:p w14:paraId="64CB807D" w14:textId="77777777" w:rsidR="005F5956" w:rsidRPr="00142518" w:rsidRDefault="005F5956" w:rsidP="005F595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F5956" w:rsidRPr="00142518" w14:paraId="71F21051" w14:textId="77777777" w:rsidTr="00C47157">
        <w:trPr>
          <w:trHeight w:val="521"/>
        </w:trPr>
        <w:tc>
          <w:tcPr>
            <w:tcW w:w="903" w:type="pct"/>
          </w:tcPr>
          <w:p w14:paraId="6E0D2AE7" w14:textId="77777777" w:rsidR="005F5956" w:rsidRPr="00142518" w:rsidRDefault="005F5956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A33C48D" w14:textId="77777777" w:rsidR="005F5956" w:rsidRPr="00142518" w:rsidRDefault="005F5956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F080699" w14:textId="77777777" w:rsidR="005F5956" w:rsidRPr="00142518" w:rsidRDefault="005F5956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F5956" w:rsidRPr="00142518" w14:paraId="3DF36F1A" w14:textId="77777777" w:rsidTr="00C47157">
        <w:trPr>
          <w:trHeight w:val="522"/>
        </w:trPr>
        <w:tc>
          <w:tcPr>
            <w:tcW w:w="903" w:type="pct"/>
          </w:tcPr>
          <w:p w14:paraId="6E68F37A" w14:textId="77777777" w:rsidR="005F5956" w:rsidRPr="00142518" w:rsidRDefault="005F5956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B51797E" w14:textId="77777777" w:rsidR="005F5956" w:rsidRPr="00142518" w:rsidRDefault="005F5956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FAEBF74" w14:textId="77777777" w:rsidR="005F5956" w:rsidRPr="00142518" w:rsidRDefault="005F5956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5F5956" w:rsidRPr="00142518" w14:paraId="129681D5" w14:textId="77777777" w:rsidTr="00C47157">
        <w:trPr>
          <w:trHeight w:val="661"/>
        </w:trPr>
        <w:tc>
          <w:tcPr>
            <w:tcW w:w="903" w:type="pct"/>
          </w:tcPr>
          <w:p w14:paraId="3EFA077F" w14:textId="77777777" w:rsidR="005F5956" w:rsidRPr="00142518" w:rsidRDefault="005F5956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8FE5ED1" w14:textId="77777777" w:rsidR="005F5956" w:rsidRPr="00142518" w:rsidRDefault="005F5956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1883CEF" w14:textId="77777777" w:rsidR="005F5956" w:rsidRPr="00142518" w:rsidRDefault="005F5956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5F5956" w:rsidRPr="00CA0A1D" w14:paraId="4CC6EF77" w14:textId="77777777" w:rsidTr="00C47157">
        <w:trPr>
          <w:trHeight w:val="800"/>
        </w:trPr>
        <w:tc>
          <w:tcPr>
            <w:tcW w:w="903" w:type="pct"/>
          </w:tcPr>
          <w:p w14:paraId="32FF7629" w14:textId="77777777" w:rsidR="005F5956" w:rsidRPr="00142518" w:rsidRDefault="005F5956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D64DC10" w14:textId="77777777" w:rsidR="005F5956" w:rsidRPr="00142518" w:rsidRDefault="005F5956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15B0B21" w14:textId="77777777" w:rsidR="005F5956" w:rsidRPr="00CA0A1D" w:rsidRDefault="005F5956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6DD9973" w14:textId="77777777" w:rsidR="005F5956" w:rsidRPr="0018274C" w:rsidRDefault="005F5956" w:rsidP="005F595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E5495DC" w14:textId="77777777" w:rsidR="005F5956" w:rsidRPr="007E6725" w:rsidRDefault="005F5956" w:rsidP="005F595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E44143" w14:textId="77777777" w:rsidR="00B772A0" w:rsidRDefault="00B772A0" w:rsidP="00315CA6">
      <w:pPr>
        <w:spacing w:after="0" w:line="240" w:lineRule="auto"/>
      </w:pPr>
      <w:r>
        <w:separator/>
      </w:r>
    </w:p>
  </w:endnote>
  <w:endnote w:type="continuationSeparator" w:id="0">
    <w:p w14:paraId="38B844A4" w14:textId="77777777" w:rsidR="00B772A0" w:rsidRDefault="00B772A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3B9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146D7A" w14:textId="77777777" w:rsidR="00B772A0" w:rsidRDefault="00B772A0" w:rsidP="00315CA6">
      <w:pPr>
        <w:spacing w:after="0" w:line="240" w:lineRule="auto"/>
      </w:pPr>
      <w:r>
        <w:separator/>
      </w:r>
    </w:p>
  </w:footnote>
  <w:footnote w:type="continuationSeparator" w:id="0">
    <w:p w14:paraId="15612C09" w14:textId="77777777" w:rsidR="00B772A0" w:rsidRDefault="00B772A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5956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13B9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72A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14B4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53050&amp;pid=101407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3210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584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62D364-63D9-4E40-B1AC-2987FDEFC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2688</Words>
  <Characters>15323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